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0" w:bottom="0" w:left="400" w:right="2160"/>
        </w:sectPr>
      </w:pPr>
    </w:p>
    <w:p>
      <w:pPr>
        <w:pStyle w:val="BodyText"/>
        <w:tabs>
          <w:tab w:pos="1300" w:val="left" w:leader="none"/>
        </w:tabs>
        <w:spacing w:before="222"/>
        <w:ind w:left="164"/>
      </w:pPr>
      <w:r>
        <w:rPr>
          <w:rFonts w:ascii="Arial" w:hAnsi="Arial"/>
          <w:b/>
          <w:color w:val="FFF200"/>
          <w:w w:val="95"/>
          <w:sz w:val="60"/>
        </w:rPr>
        <w:t>»</w:t>
        <w:tab/>
      </w:r>
      <w:r>
        <w:rPr>
          <w:color w:val="6C77B9"/>
          <w:w w:val="80"/>
        </w:rPr>
        <w:t>GESTÃO</w:t>
      </w:r>
      <w:r>
        <w:rPr>
          <w:color w:val="6C77B9"/>
          <w:spacing w:val="12"/>
          <w:w w:val="80"/>
        </w:rPr>
        <w:t> </w:t>
      </w:r>
      <w:r>
        <w:rPr>
          <w:color w:val="6C77B9"/>
          <w:w w:val="80"/>
        </w:rPr>
        <w:t>DA</w:t>
      </w:r>
      <w:r>
        <w:rPr>
          <w:color w:val="6C77B9"/>
          <w:spacing w:val="12"/>
          <w:w w:val="80"/>
        </w:rPr>
        <w:t> </w:t>
      </w:r>
      <w:r>
        <w:rPr>
          <w:color w:val="6C77B9"/>
          <w:w w:val="80"/>
        </w:rPr>
        <w:t>TECNOLOGIA</w:t>
      </w:r>
      <w:r>
        <w:rPr>
          <w:color w:val="6C77B9"/>
          <w:spacing w:val="12"/>
          <w:w w:val="80"/>
        </w:rPr>
        <w:t> </w:t>
      </w:r>
      <w:r>
        <w:rPr>
          <w:color w:val="6C77B9"/>
          <w:w w:val="80"/>
        </w:rPr>
        <w:t>DA</w:t>
      </w:r>
      <w:r>
        <w:rPr>
          <w:color w:val="6C77B9"/>
          <w:spacing w:val="12"/>
          <w:w w:val="80"/>
        </w:rPr>
        <w:t> </w:t>
      </w:r>
      <w:r>
        <w:rPr>
          <w:color w:val="6C77B9"/>
          <w:w w:val="80"/>
        </w:rPr>
        <w:t>INFORMAÇÃO</w:t>
      </w:r>
    </w:p>
    <w:p>
      <w:pPr>
        <w:pStyle w:val="BodyText"/>
        <w:spacing w:before="245"/>
        <w:ind w:left="1584"/>
      </w:pPr>
      <w:r>
        <w:rPr/>
        <w:pict>
          <v:shape style="position:absolute;margin-left:11.5844pt;margin-top:19.667673pt;width:4.6pt;height:4.6pt;mso-position-horizontal-relative:page;mso-position-vertical-relative:paragraph;z-index:15755776" coordorigin="232,393" coordsize="92,92" path="m278,393l260,397,245,407,235,421,232,439,235,457,245,472,260,482,278,485,296,482,310,472,320,457,324,439,320,421,310,407,296,397,278,39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19.667673pt;width:4.6pt;height:4.6pt;mso-position-horizontal-relative:page;mso-position-vertical-relative:paragraph;z-index:15757824" coordorigin="508,393" coordsize="92,92" path="m554,393l536,397,521,407,511,421,508,439,511,457,521,472,536,482,554,485,572,482,586,472,596,457,600,439,596,421,586,407,572,397,554,39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19.667673pt;width:4.6pt;height:4.6pt;mso-position-horizontal-relative:page;mso-position-vertical-relative:paragraph;z-index:15759872" coordorigin="784,393" coordsize="92,92" path="m830,393l812,397,797,407,787,421,784,439,787,457,797,472,812,482,830,485,847,482,862,472,872,457,876,439,872,421,862,407,847,397,830,393xe" filled="true" fillcolor="#c7c4e2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F494BE"/>
          <w:w w:val="95"/>
        </w:rPr>
        <w:t>˦</w:t>
      </w:r>
      <w:r>
        <w:rPr>
          <w:rFonts w:ascii="Arial" w:hAnsi="Arial"/>
          <w:b/>
          <w:color w:val="F494BE"/>
          <w:spacing w:val="35"/>
          <w:w w:val="95"/>
        </w:rPr>
        <w:t> </w:t>
      </w:r>
      <w:r>
        <w:rPr>
          <w:color w:val="231F20"/>
          <w:w w:val="95"/>
        </w:rPr>
        <w:t>Conformidade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legal.</w:t>
      </w:r>
    </w:p>
    <w:p>
      <w:pPr>
        <w:pStyle w:val="BodyText"/>
        <w:spacing w:before="6" w:after="1"/>
        <w:rPr>
          <w:sz w:val="19"/>
        </w:rPr>
      </w:pPr>
    </w:p>
    <w:p>
      <w:pPr>
        <w:spacing w:line="91" w:lineRule="exact"/>
        <w:ind w:left="-400" w:right="0" w:firstLine="0"/>
        <w:rPr>
          <w:sz w:val="9"/>
        </w:rPr>
      </w:pPr>
      <w:r>
        <w:rPr>
          <w:position w:val="-1"/>
          <w:sz w:val="9"/>
        </w:rPr>
        <w:pict>
          <v:group style="width:2.4pt;height:4.6pt;mso-position-horizontal-relative:char;mso-position-vertical-relative:line" coordorigin="0,0" coordsize="48,92">
            <v:shape style="position:absolute;left:0;top:0;width:48;height:92" coordorigin="0,0" coordsize="48,92" path="m2,0l0,0,0,92,2,92,20,88,34,79,44,64,48,46,44,28,34,13,20,4,2,0xe" filled="true" fillcolor="#c7c4e2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rFonts w:ascii="Times New Roman"/>
          <w:spacing w:val="139"/>
          <w:position w:val="-1"/>
          <w:sz w:val="9"/>
        </w:rPr>
        <w:t> </w:t>
      </w:r>
      <w:r>
        <w:rPr>
          <w:spacing w:val="139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9"/>
          <w:position w:val="-1"/>
          <w:sz w:val="9"/>
        </w:rPr>
      </w:r>
      <w:r>
        <w:rPr>
          <w:rFonts w:ascii="Times New Roman"/>
          <w:spacing w:val="138"/>
          <w:position w:val="-1"/>
          <w:sz w:val="9"/>
        </w:rPr>
        <w:t> </w:t>
      </w:r>
      <w:r>
        <w:rPr>
          <w:spacing w:val="138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8"/>
          <w:position w:val="-1"/>
          <w:sz w:val="9"/>
        </w:rPr>
      </w:r>
      <w:r>
        <w:rPr>
          <w:rFonts w:ascii="Times New Roman"/>
          <w:spacing w:val="138"/>
          <w:position w:val="-1"/>
          <w:sz w:val="9"/>
        </w:rPr>
        <w:t> </w:t>
      </w:r>
      <w:r>
        <w:rPr>
          <w:spacing w:val="138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8"/>
          <w:position w:val="-1"/>
          <w:sz w:val="9"/>
        </w:rPr>
      </w:r>
    </w:p>
    <w:p>
      <w:pPr>
        <w:pStyle w:val="BodyText"/>
        <w:spacing w:before="14"/>
        <w:ind w:left="1584"/>
      </w:pPr>
      <w:r>
        <w:rPr/>
        <w:pict>
          <v:shape style="position:absolute;margin-left:11.5844pt;margin-top:10.778772pt;width:4.6pt;height:4.6pt;mso-position-horizontal-relative:page;mso-position-vertical-relative:paragraph;z-index:15755264" coordorigin="232,216" coordsize="92,92" path="m278,216l260,219,245,229,235,244,232,262,235,279,245,294,260,304,278,308,296,304,310,294,320,279,324,262,320,244,310,229,296,219,278,21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10.778772pt;width:4.6pt;height:4.6pt;mso-position-horizontal-relative:page;mso-position-vertical-relative:paragraph;z-index:15757312" coordorigin="508,216" coordsize="92,92" path="m554,216l536,219,521,229,511,244,508,262,511,279,521,294,536,304,554,308,572,304,586,294,596,279,600,262,596,244,586,229,572,219,554,21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10.778772pt;width:4.6pt;height:4.6pt;mso-position-horizontal-relative:page;mso-position-vertical-relative:paragraph;z-index:15759360" coordorigin="784,216" coordsize="92,92" path="m830,216l812,219,797,229,787,244,784,262,787,279,797,294,812,304,830,308,847,304,862,294,872,279,876,262,872,244,862,229,847,219,830,216xe" filled="true" fillcolor="#c7c4e2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F494BE"/>
          <w:w w:val="90"/>
        </w:rPr>
        <w:t>˦</w:t>
      </w:r>
      <w:r>
        <w:rPr>
          <w:rFonts w:ascii="Arial" w:hAnsi="Arial"/>
          <w:b/>
          <w:color w:val="F494BE"/>
          <w:spacing w:val="56"/>
        </w:rPr>
        <w:t> </w:t>
      </w:r>
      <w:r>
        <w:rPr>
          <w:color w:val="231F20"/>
          <w:w w:val="90"/>
        </w:rPr>
        <w:t>Modelo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governança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TI.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584"/>
      </w:pPr>
      <w:r>
        <w:rPr/>
        <w:pict>
          <v:shape style="position:absolute;margin-left:11.5844pt;margin-top:-2.590827pt;width:4.6pt;height:4.6pt;mso-position-horizontal-relative:page;mso-position-vertical-relative:paragraph;z-index:15754752" coordorigin="232,-52" coordsize="92,92" path="m278,-52l260,-48,245,-38,235,-24,232,-6,235,12,245,27,260,37,278,40,296,37,310,27,320,12,324,-6,320,-24,310,-38,296,-48,278,-52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-2.590827pt;width:4.6pt;height:4.6pt;mso-position-horizontal-relative:page;mso-position-vertical-relative:paragraph;z-index:15756800" coordorigin="508,-52" coordsize="92,92" path="m554,-52l536,-48,521,-38,511,-24,508,-6,511,12,521,27,536,37,554,40,572,37,586,27,596,12,600,-6,596,-24,586,-38,572,-48,554,-52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-2.590827pt;width:4.6pt;height:4.6pt;mso-position-horizontal-relative:page;mso-position-vertical-relative:paragraph;z-index:15758848" coordorigin="784,-52" coordsize="92,92" path="m830,-52l812,-48,797,-38,787,-24,784,-6,787,12,797,27,812,37,830,40,847,37,862,27,872,12,876,-6,872,-24,862,-38,847,-48,830,-52xe" filled="true" fillcolor="#c7c4e2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F494BE"/>
          <w:w w:val="90"/>
        </w:rPr>
        <w:t>˦</w:t>
      </w:r>
      <w:r>
        <w:rPr>
          <w:rFonts w:ascii="Arial" w:hAnsi="Arial"/>
          <w:b/>
          <w:color w:val="F494BE"/>
          <w:spacing w:val="117"/>
        </w:rPr>
        <w:t> </w:t>
      </w:r>
      <w:r>
        <w:rPr>
          <w:color w:val="231F20"/>
          <w:w w:val="90"/>
        </w:rPr>
        <w:t>Montante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aplicados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TI.</w:t>
      </w:r>
    </w:p>
    <w:p>
      <w:pPr>
        <w:pStyle w:val="BodyText"/>
        <w:spacing w:before="1"/>
        <w:rPr>
          <w:sz w:val="2"/>
        </w:rPr>
      </w:pPr>
    </w:p>
    <w:p>
      <w:pPr>
        <w:spacing w:line="91" w:lineRule="exact"/>
        <w:ind w:left="-400" w:right="0" w:firstLine="0"/>
        <w:rPr>
          <w:sz w:val="9"/>
        </w:rPr>
      </w:pPr>
      <w:r>
        <w:rPr>
          <w:position w:val="-1"/>
          <w:sz w:val="9"/>
        </w:rPr>
        <w:pict>
          <v:group style="width:2.4pt;height:4.6pt;mso-position-horizontal-relative:char;mso-position-vertical-relative:line" coordorigin="0,0" coordsize="48,92">
            <v:shape style="position:absolute;left:0;top:0;width:48;height:92" coordorigin="0,0" coordsize="48,92" path="m2,0l0,0,0,92,2,92,20,88,34,79,44,64,48,46,44,28,34,13,20,4,2,0xe" filled="true" fillcolor="#c7c4e2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rFonts w:ascii="Times New Roman"/>
          <w:spacing w:val="139"/>
          <w:position w:val="-1"/>
          <w:sz w:val="9"/>
        </w:rPr>
        <w:t> </w:t>
      </w:r>
      <w:r>
        <w:rPr>
          <w:spacing w:val="139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9"/>
          <w:position w:val="-1"/>
          <w:sz w:val="9"/>
        </w:rPr>
      </w:r>
      <w:r>
        <w:rPr>
          <w:rFonts w:ascii="Times New Roman"/>
          <w:spacing w:val="138"/>
          <w:position w:val="-1"/>
          <w:sz w:val="9"/>
        </w:rPr>
        <w:t> </w:t>
      </w:r>
      <w:r>
        <w:rPr>
          <w:spacing w:val="138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8"/>
          <w:position w:val="-1"/>
          <w:sz w:val="9"/>
        </w:rPr>
      </w:r>
      <w:r>
        <w:rPr>
          <w:rFonts w:ascii="Times New Roman"/>
          <w:spacing w:val="138"/>
          <w:position w:val="-1"/>
          <w:sz w:val="9"/>
        </w:rPr>
        <w:t> </w:t>
      </w:r>
      <w:r>
        <w:rPr>
          <w:spacing w:val="138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8"/>
          <w:position w:val="-1"/>
          <w:sz w:val="9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84"/>
      </w:pPr>
      <w:r>
        <w:rPr/>
        <w:pict>
          <v:shape style="position:absolute;margin-left:11.5844pt;margin-top:15.400773pt;width:4.6pt;height:4.6pt;mso-position-horizontal-relative:page;mso-position-vertical-relative:paragraph;z-index:15753728" coordorigin="232,308" coordsize="92,92" path="m278,308l260,312,245,321,235,336,232,354,235,372,245,387,260,396,278,400,296,396,310,387,320,372,324,354,320,336,310,321,296,312,278,308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.070273pt;width:4.6pt;height:4.6pt;mso-position-horizontal-relative:page;mso-position-vertical-relative:paragraph;z-index:15754240" coordorigin="232,1" coordsize="92,92" path="m278,1l260,5,245,15,235,30,232,47,235,65,245,80,260,90,278,93,296,90,310,80,320,65,324,47,320,30,310,15,296,5,278,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.070273pt;width:4.6pt;height:4.6pt;mso-position-horizontal-relative:page;mso-position-vertical-relative:paragraph;z-index:15756288" coordorigin="508,1" coordsize="92,92" path="m554,1l536,5,521,15,511,30,508,47,511,65,521,80,536,90,554,93,572,90,586,80,596,65,600,47,596,30,586,15,572,5,554,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.070273pt;width:4.6pt;height:4.6pt;mso-position-horizontal-relative:page;mso-position-vertical-relative:paragraph;z-index:15758336" coordorigin="784,1" coordsize="92,92" path="m830,1l812,5,797,15,787,30,784,47,787,65,797,80,812,90,830,93,847,90,862,80,872,65,876,47,872,30,862,15,847,5,830,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107.207573pt;width:4.6pt;height:4.6pt;mso-position-horizontal-relative:page;mso-position-vertical-relative:paragraph;z-index:15764480" coordorigin="232,2144" coordsize="92,92" path="m278,2144l260,2148,245,2158,235,2172,232,2190,235,2208,245,2223,260,2233,278,2236,296,2233,310,2223,320,2208,324,2190,320,2172,310,2158,296,2148,278,214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91.877075pt;width:4.6pt;height:4.6pt;mso-position-horizontal-relative:page;mso-position-vertical-relative:paragraph;z-index:15764992" coordorigin="232,1838" coordsize="92,92" path="m278,1838l260,1841,245,1851,235,1866,232,1884,235,1901,245,1916,260,1926,278,1930,296,1926,310,1916,320,1901,324,1884,320,1866,310,1851,296,1841,278,1838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76.546471pt;width:4.6pt;height:4.6pt;mso-position-horizontal-relative:page;mso-position-vertical-relative:paragraph;z-index:15765504" coordorigin="232,1531" coordsize="92,92" path="m278,1531l260,1535,245,1544,235,1559,232,1577,235,1595,245,1609,260,1619,278,1623,296,1619,310,1609,320,1595,324,1577,320,1559,310,1544,296,1535,278,153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61.215973pt;width:4.6pt;height:4.6pt;mso-position-horizontal-relative:page;mso-position-vertical-relative:paragraph;z-index:15766016" coordorigin="232,1224" coordsize="92,92" path="m278,1224l260,1228,245,1238,235,1252,232,1270,235,1288,245,1303,260,1313,278,1316,296,1313,310,1303,320,1288,324,1270,320,1252,310,1238,296,1228,278,122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5.885471pt;width:4.6pt;height:4.6pt;mso-position-horizontal-relative:page;mso-position-vertical-relative:paragraph;z-index:15766528" coordorigin="232,918" coordsize="92,92" path="m278,918l260,921,245,931,235,946,232,964,235,982,245,996,260,1006,278,1010,296,1006,310,996,320,982,324,964,320,946,310,931,296,921,278,918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0.554974pt;width:4.6pt;height:4.6pt;mso-position-horizontal-relative:page;mso-position-vertical-relative:paragraph;z-index:15767040" coordorigin="232,611" coordsize="92,92" path="m278,611l260,615,245,625,235,639,232,657,235,675,245,690,260,699,278,703,296,699,310,690,320,675,324,657,320,639,310,625,296,615,278,611xe" filled="true" fillcolor="#c7c4e2" stroked="false">
            <v:path arrowok="t"/>
            <v:fill type="solid"/>
            <w10:wrap type="none"/>
          </v:shape>
        </w:pict>
      </w:r>
      <w:r>
        <w:rPr/>
        <w:pict>
          <v:group style="position:absolute;margin-left:85.039703pt;margin-top:37.379871pt;width:643.4pt;height:349.6pt;mso-position-horizontal-relative:page;mso-position-vertical-relative:paragraph;z-index:15787008" coordorigin="1701,748" coordsize="12868,6992">
            <v:shape style="position:absolute;left:1700;top:747;width:12868;height:6992" coordorigin="1701,748" coordsize="12868,6992" path="m14455,748l1814,748,1770,757,1734,781,1710,817,1701,861,1701,7625,1710,7669,1734,7706,1770,7730,1814,7739,14455,7739,14499,7730,14536,7706,14560,7669,14569,7625,14569,861,14560,817,14536,781,14499,757,14455,748xe" filled="true" fillcolor="#e0def0" stroked="false">
              <v:path arrowok="t"/>
              <v:fill type="solid"/>
            </v:shape>
            <v:line style="position:absolute" from="3722,1693" to="12476,1693" stroked="true" strokeweight=".604pt" strokecolor="#6c68ad">
              <v:stroke dashstyle="dot"/>
            </v:line>
            <v:shape style="position:absolute;left:3697;top:1692;width:8791;height:2" coordorigin="3698,1693" coordsize="8791,0" path="m3698,1693l3698,1693m12488,1693l12488,1693e" filled="false" stroked="true" strokeweight=".604pt" strokecolor="#6c68ad">
              <v:path arrowok="t"/>
              <v:stroke dashstyle="solid"/>
            </v:shape>
            <v:shape style="position:absolute;left:3697;top:6454;width:8790;height:151" type="#_x0000_t75" stroked="false">
              <v:imagedata r:id="rId5" o:title=""/>
            </v:shape>
            <v:shape style="position:absolute;left:3755;top:1214;width:383;height:381" type="#_x0000_t75" stroked="false">
              <v:imagedata r:id="rId6" o:title=""/>
            </v:shape>
            <v:rect style="position:absolute;left:3922;top:1140;width:104;height:455" filled="true" fillcolor="#ffe9b5" stroked="false">
              <v:fill type="solid"/>
            </v:rect>
            <v:shape style="position:absolute;left:3850;top:1140;width:73;height:455" coordorigin="3850,1140" coordsize="73,455" path="m3923,1140l3850,1595,3923,1595,3923,1140xe" filled="true" fillcolor="#fdc300" stroked="false">
              <v:path arrowok="t"/>
              <v:fill type="solid"/>
            </v:shape>
            <v:shape style="position:absolute;left:6874;top:2471;width:470;height:144" type="#_x0000_t75" stroked="false">
              <v:imagedata r:id="rId7" o:title=""/>
            </v:shape>
            <v:line style="position:absolute" from="7567,2543" to="12475,2543" stroked="true" strokeweight=".604pt" strokecolor="#b0b0b0">
              <v:stroke dashstyle="dot"/>
            </v:line>
            <v:shape style="position:absolute;left:7542;top:2543;width:4945;height:2" coordorigin="7543,2543" coordsize="4945,0" path="m7543,2543l7543,2543m12487,2543l12487,2543e" filled="false" stroked="true" strokeweight=".604pt" strokecolor="#b0b0b0">
              <v:path arrowok="t"/>
              <v:stroke dashstyle="solid"/>
            </v:shape>
            <v:line style="position:absolute" from="8196,5991" to="12475,5991" stroked="true" strokeweight=".604pt" strokecolor="#b0b0b0">
              <v:stroke dashstyle="dot"/>
            </v:line>
            <v:shape style="position:absolute;left:8171;top:5990;width:4317;height:2" coordorigin="8171,5991" coordsize="4317,0" path="m8171,5991l8171,5991m12487,5991l12487,5991e" filled="false" stroked="true" strokeweight=".604pt" strokecolor="#b0b0b0">
              <v:path arrowok="t"/>
              <v:stroke dashstyle="solid"/>
            </v:shape>
            <v:line style="position:absolute" from="3704,5991" to="7984,5991" stroked="true" strokeweight=".604pt" strokecolor="#b0b0b0">
              <v:stroke dashstyle="dot"/>
            </v:line>
            <v:shape style="position:absolute;left:3680;top:5990;width:4317;height:2" coordorigin="3680,5991" coordsize="4317,0" path="m3680,5991l3680,5991m7996,5991l7996,5991e" filled="false" stroked="true" strokeweight=".604pt" strokecolor="#b0b0b0">
              <v:path arrowok="t"/>
              <v:stroke dashstyle="solid"/>
            </v:shape>
            <v:shape style="position:absolute;left:7364;top:2473;width:139;height:139" type="#_x0000_t75" stroked="false">
              <v:imagedata r:id="rId8" o:title=""/>
            </v:shape>
            <v:shape style="position:absolute;left:8049;top:6162;width:470;height:144" type="#_x0000_t75" stroked="false">
              <v:imagedata r:id="rId9" o:title=""/>
            </v:shape>
            <v:line style="position:absolute" from="8742,6234" to="12476,6234" stroked="true" strokeweight=".604pt" strokecolor="#b0b0b0">
              <v:stroke dashstyle="dot"/>
            </v:line>
            <v:shape style="position:absolute;left:8717;top:6234;width:3771;height:2" coordorigin="8718,6234" coordsize="3771,0" path="m8718,6234l8718,6234m12488,6234l12488,6234e" filled="false" stroked="true" strokeweight=".604pt" strokecolor="#b0b0b0">
              <v:path arrowok="t"/>
              <v:stroke dashstyle="solid"/>
            </v:shape>
            <v:shape style="position:absolute;left:8538;top:6164;width:139;height:139" type="#_x0000_t75" stroked="false">
              <v:imagedata r:id="rId10" o:title=""/>
            </v:shape>
            <v:line style="position:absolute" from="8196,3735" to="12475,3735" stroked="true" strokeweight=".604pt" strokecolor="#b0b0b0">
              <v:stroke dashstyle="dot"/>
            </v:line>
            <v:shape style="position:absolute;left:8171;top:3735;width:4317;height:2" coordorigin="8171,3735" coordsize="4317,0" path="m8171,3735l8171,3735m12487,3735l12487,3735e" filled="false" stroked="true" strokeweight=".604pt" strokecolor="#b0b0b0">
              <v:path arrowok="t"/>
              <v:stroke dashstyle="solid"/>
            </v:shape>
            <v:line style="position:absolute" from="3722,3741" to="8002,3741" stroked="true" strokeweight=".604pt" strokecolor="#b0b0b0">
              <v:stroke dashstyle="dot"/>
            </v:line>
            <v:shape style="position:absolute;left:3698;top:3741;width:4317;height:2" coordorigin="3698,3741" coordsize="4317,0" path="m3698,3741l3698,3741m8014,3741l8014,3741e" filled="false" stroked="true" strokeweight=".604pt" strokecolor="#b0b0b0">
              <v:path arrowok="t"/>
              <v:stroke dashstyle="solid"/>
            </v:shape>
            <v:shape style="position:absolute;left:9635;top:4021;width:337;height:768" coordorigin="9636,4021" coordsize="337,768" path="m9972,4021l9885,4026,9799,4041,9717,4065,9636,4099,9972,4789,9972,4021xe" filled="true" fillcolor="#fcc200" stroked="false">
              <v:path arrowok="t"/>
              <v:fill type="solid"/>
            </v:shape>
            <v:shape style="position:absolute;left:9204;top:4098;width:768;height:1312" coordorigin="9205,4099" coordsize="768,1312" path="m9636,4099l9567,4136,9506,4177,9451,4223,9400,4276,9351,4338,9310,4400,9277,4464,9249,4530,9228,4598,9214,4667,9206,4736,9205,4806,9209,4875,9220,4943,9237,5010,9260,5076,9289,5140,9324,5201,9365,5259,9411,5313,9463,5364,9521,5410,9972,4789,9636,4099xe" filled="true" fillcolor="#ffda7c" stroked="false">
              <v:path arrowok="t"/>
              <v:fill type="solid"/>
            </v:shape>
            <v:shape style="position:absolute;left:9520;top:4789;width:452;height:768" coordorigin="9521,4789" coordsize="452,768" path="m9972,4789l9521,5410,9590,5456,9661,5492,9734,5521,9810,5541,9889,5553,9972,5557,9972,4789xe" filled="true" fillcolor="#6b68ac" stroked="false">
              <v:path arrowok="t"/>
              <v:fill type="solid"/>
            </v:shape>
            <v:shape style="position:absolute;left:9972;top:4021;width:768;height:1536" coordorigin="9972,4021" coordsize="768,1536" path="m9972,4021l9972,4789,9972,5557,10046,5553,10118,5543,10188,5526,10255,5503,10319,5474,10380,5440,10437,5400,10490,5356,10539,5307,10584,5254,10623,5196,10657,5136,10686,5072,10709,5005,10726,4935,10736,4863,10740,4789,10736,4715,10726,4643,10709,4573,10686,4506,10657,4442,10623,4382,10584,4324,10539,4271,10490,4222,10437,4178,10380,4138,10319,4104,10255,4075,10188,4052,10118,4035,10046,4025,9972,4021xe" filled="true" fillcolor="#c98200" stroked="false">
              <v:path arrowok="t"/>
              <v:fill type="solid"/>
            </v:shape>
            <v:shape style="position:absolute;left:9377;top:4192;width:1378;height:1378" type="#_x0000_t75" stroked="false">
              <v:imagedata r:id="rId11" o:title=""/>
            </v:shape>
            <v:shape style="position:absolute;left:9475;top:4288;width:1006;height:1006" coordorigin="9476,4289" coordsize="1006,1006" path="m9978,4289l9904,4294,9833,4310,9766,4335,9705,4370,9649,4412,9599,4462,9557,4518,9522,4579,9497,4646,9481,4717,9476,4791,9481,4866,9497,4936,9522,5003,9557,5065,9599,5121,9649,5171,9705,5213,9766,5247,9833,5272,9904,5288,9978,5294,10052,5288,10123,5272,10190,5247,10252,5213,10308,5171,10357,5121,10400,5065,10434,5003,10459,4936,10475,4866,10481,4791,10475,4717,10459,4646,10434,4579,10400,4518,10357,4462,10308,4412,10252,4370,10190,4335,10123,4310,10052,4294,9978,4289xe" filled="true" fillcolor="#ffffff" stroked="false">
              <v:path arrowok="t"/>
              <v:fill type="solid"/>
            </v:shape>
            <v:shape style="position:absolute;left:9650;top:4513;width:658;height:628" coordorigin="9650,4513" coordsize="658,628" path="m10113,5139l10102,5139,10114,5141,10113,5139xm10258,5005l9910,5005,9914,5010,9913,5025,9908,5051,9898,5071,9882,5085,9859,5094,9848,5100,9846,5108,9847,5118,9847,5127,9844,5141,9855,5139,10016,5139,10113,5139,10111,5127,10111,5118,10112,5108,10110,5100,10099,5094,10075,5084,10058,5070,10048,5050,10044,5023,10044,5010,10047,5005,10257,5005,10258,5005xm9706,4513l9687,4515,9672,4521,9659,4531,9650,4547,9650,4973,9660,4989,9672,4999,9688,5005,9707,5006,9754,5005,9860,5005,10258,5005,10278,5003,10295,4994,10297,4991,9983,4991,9968,4988,9956,4980,9947,4968,9944,4954,9946,4939,9954,4926,9966,4917,9981,4914,10307,4914,10307,4902,9700,4902,9696,4898,9696,4874,9696,4806,9696,4655,9696,4579,9696,4562,9702,4560,10246,4560,10306,4559,10304,4543,10295,4526,10279,4517,10254,4514,9941,4514,9706,4513xm10257,5005l10047,5005,10157,5006,10252,5006,10257,5005xm9860,5005l9801,5005,9848,5006,9860,5005xm10307,4914l9981,4914,9996,4917,10008,4925,10017,4936,10021,4950,10018,4965,10010,4978,9997,4987,9983,4991,10297,4991,10304,4977,10307,4951,10307,4914xm10016,4901l9700,4902,10307,4902,10256,4902,10016,4901xm10306,4559l10258,4559,10262,4563,10261,4655,10261,4806,10262,4874,10262,4899,10256,4902,10307,4902,10307,4568,10306,4559xm10179,4560l9980,4560,10111,4560,10179,4560xm10246,4560l9702,4560,9849,4560,10179,4560,10246,4560xm10254,4514l9941,4514,10254,4514,10254,4514xe" filled="true" fillcolor="#8c8c8b" stroked="false">
              <v:path arrowok="t"/>
              <v:fill type="solid"/>
            </v:shape>
            <v:shape style="position:absolute;left:9960;top:4929;width:45;height:45" coordorigin="9960,4930" coordsize="45,45" path="m9996,4930l9969,4930,9960,4938,9960,4965,9968,4974,9996,4974,10004,4966,10004,4954,10004,4938,9996,4930xe" filled="true" fillcolor="#e5e5e5" stroked="false">
              <v:path arrowok="t"/>
              <v:fill type="solid"/>
            </v:shape>
            <v:shape style="position:absolute;left:9960;top:4929;width:45;height:45" coordorigin="9960,4930" coordsize="45,45" path="m9996,4930l9969,4930,9960,4938,9960,4965,9968,4974,9996,4974,10004,4966,10004,4954,10004,4938,9996,4930xe" filled="true" fillcolor="#8c8c8b" stroked="false">
              <v:path arrowok="t"/>
              <v:fill type="solid"/>
            </v:shape>
            <v:line style="position:absolute" from="10561,4530" to="12156,4530" stroked="true" strokeweight=".423pt" strokecolor="#949494">
              <v:stroke dashstyle="dot"/>
            </v:line>
            <v:shape style="position:absolute;left:8537;top:3986;width:1299;height:73" coordorigin="8537,3987" coordsize="1299,73" path="m9836,4059l9836,3987,8537,3987e" filled="false" stroked="true" strokeweight=".423pt" strokecolor="#949494">
              <v:path arrowok="t"/>
              <v:stroke dashstyle="dot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92;top:1264;width:8823;height:1031" type="#_x0000_t202" filled="false" stroked="false">
              <v:textbox inset="0,0,0,0">
                <w:txbxContent>
                  <w:p>
                    <w:pPr>
                      <w:spacing w:before="6"/>
                      <w:ind w:left="513" w:right="0" w:firstLine="0"/>
                      <w:jc w:val="left"/>
                      <w:rPr>
                        <w:rFonts w:ascii="Trebuchet MS" w:hAnsi="Trebuchet MS"/>
                        <w:b/>
                        <w:sz w:val="21"/>
                      </w:rPr>
                    </w:pPr>
                    <w:r>
                      <w:rPr>
                        <w:rFonts w:ascii="Trebuchet MS" w:hAnsi="Trebuchet MS"/>
                        <w:b/>
                        <w:color w:val="6C68AD"/>
                        <w:w w:val="90"/>
                        <w:sz w:val="21"/>
                      </w:rPr>
                      <w:t>Gestão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spacing w:val="8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w w:val="90"/>
                        <w:sz w:val="21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spacing w:val="9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w w:val="90"/>
                        <w:sz w:val="21"/>
                      </w:rPr>
                      <w:t>Tecnologia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spacing w:val="9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w w:val="90"/>
                        <w:sz w:val="21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spacing w:val="9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6C68AD"/>
                        <w:w w:val="90"/>
                        <w:sz w:val="21"/>
                      </w:rPr>
                      <w:t>Informação</w:t>
                    </w:r>
                  </w:p>
                  <w:p>
                    <w:pPr>
                      <w:spacing w:line="240" w:lineRule="auto" w:before="9"/>
                      <w:rPr>
                        <w:rFonts w:ascii="Trebuchet MS"/>
                        <w:b/>
                        <w:sz w:val="22"/>
                      </w:rPr>
                    </w:pPr>
                  </w:p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90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"/>
                        <w:w w:val="90"/>
                        <w:sz w:val="14"/>
                      </w:rPr>
                      <w:t>Modelo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"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"/>
                        <w:w w:val="90"/>
                        <w:sz w:val="14"/>
                      </w:rPr>
                      <w:t>governança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"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"/>
                        <w:w w:val="90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sz w:val="14"/>
                      </w:rPr>
                      <w:t>Informação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4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1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4"/>
                      </w:rPr>
                      <w:t>Fazenda,</w:t>
                    </w:r>
                    <w:r>
                      <w:rPr>
                        <w:rFonts w:ascii="Trebuchet MS" w:hAnsi="Trebuchet MS"/>
                        <w:spacing w:val="34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position w:val="1"/>
                        <w:sz w:val="14"/>
                      </w:rPr>
                      <w:t>Para</w:t>
                    </w:r>
                    <w:r>
                      <w:rPr>
                        <w:rFonts w:ascii="Trebuchet MS" w:hAnsi="Trebuchet MS"/>
                        <w:spacing w:val="12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position w:val="1"/>
                        <w:sz w:val="14"/>
                      </w:rPr>
                      <w:t>assegurar</w:t>
                    </w:r>
                    <w:r>
                      <w:rPr>
                        <w:rFonts w:ascii="Trebuchet MS" w:hAnsi="Trebuchet MS"/>
                        <w:spacing w:val="12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position w:val="1"/>
                        <w:sz w:val="14"/>
                      </w:rPr>
                      <w:t>a</w:t>
                    </w:r>
                    <w:r>
                      <w:rPr>
                        <w:rFonts w:ascii="Trebuchet MS" w:hAnsi="Trebuchet MS"/>
                        <w:spacing w:val="12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conformidade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6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legal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7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7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gestão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6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7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7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6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1"/>
                        <w:w w:val="90"/>
                        <w:position w:val="1"/>
                        <w:sz w:val="14"/>
                      </w:rPr>
                      <w:t>Infor-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36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alinhado ao Modelo de Governança Corporativo do MF, tem como principal ins-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C68AD"/>
                        <w:spacing w:val="-3"/>
                        <w:w w:val="95"/>
                        <w:position w:val="1"/>
                        <w:sz w:val="14"/>
                      </w:rPr>
                      <w:t>mação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, o Ministério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position w:val="1"/>
                        <w:sz w:val="14"/>
                      </w:rPr>
                      <w:t>da Fazenda observa e aplica as regras e diretrizes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tância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Comitê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Informação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Comunicação</w:t>
                    </w:r>
                    <w:r>
                      <w:rPr>
                        <w:rFonts w:ascii="Trebuchet MS" w:hAnsi="Trebuchet MS"/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MF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CTIC/MF.</w:t>
                    </w:r>
                    <w:r>
                      <w:rPr>
                        <w:rFonts w:ascii="Trebuchet MS" w:hAnsi="Trebuchet MS"/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estabelecidas</w:t>
                    </w:r>
                    <w:r>
                      <w:rPr>
                        <w:rFonts w:ascii="Trebuchet MS" w:hAnsi="Trebuchet MS"/>
                        <w:spacing w:val="-6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pelo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MF,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órgão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central</w:t>
                    </w:r>
                    <w:r>
                      <w:rPr>
                        <w:rFonts w:ascii="Trebuchet MS" w:hAnsi="Trebuchet MS"/>
                        <w:spacing w:val="-6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(SISP)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Governo</w:t>
                    </w:r>
                    <w:r>
                      <w:rPr>
                        <w:rFonts w:ascii="Trebuchet MS" w:hAnsi="Trebuchet MS"/>
                        <w:spacing w:val="-6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position w:val="1"/>
                        <w:sz w:val="14"/>
                      </w:rPr>
                      <w:t>Federal.</w:t>
                    </w:r>
                  </w:p>
                </w:txbxContent>
              </v:textbox>
              <w10:wrap type="none"/>
            </v:shape>
            <v:shape style="position:absolute;left:3690;top:2471;width:3120;height:17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Montante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recursos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7566;top:2471;width:4929;height:174" type="#_x0000_t202" filled="false" stroked="false">
              <v:textbox inset="0,0,0,0">
                <w:txbxContent>
                  <w:p>
                    <w:pPr>
                      <w:tabs>
                        <w:tab w:pos="490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w w:val="7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4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690;top:2743;width:8825;height:946" type="#_x0000_t202" filled="false" stroked="false">
              <v:textbox inset="0,0,0,0">
                <w:txbxContent>
                  <w:p>
                    <w:pPr>
                      <w:spacing w:line="249" w:lineRule="auto" w:before="4"/>
                      <w:ind w:left="0" w:right="18" w:hanging="1"/>
                      <w:jc w:val="both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total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das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despesas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empenhadas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apresentou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um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acréscimo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13,87%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em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relação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2017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em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face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novos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serviços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repactuações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contratuais.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Os</w:t>
                    </w:r>
                    <w:r>
                      <w:rPr>
                        <w:rFonts w:ascii="Trebuchet MS" w:hAnsi="Trebuchet MS"/>
                        <w:spacing w:val="-3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principais gastos de custeio estão relacionados com as cadeias de valor relativas à Gestão dos Créditos da Fazenda Pública e à Gestão, Estratégia e</w:t>
                    </w:r>
                    <w:r>
                      <w:rPr>
                        <w:rFonts w:ascii="Trebuchet MS" w:hAnsi="Trebuchet MS"/>
                        <w:spacing w:val="-3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Suporte,</w:t>
                    </w:r>
                    <w:r>
                      <w:rPr>
                        <w:rFonts w:ascii="Trebuchet MS" w:hAnsi="Trebuchet MS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que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representaram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50%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33%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dos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gastos,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respectivamente.</w:t>
                    </w:r>
                  </w:p>
                  <w:p>
                    <w:pPr>
                      <w:tabs>
                        <w:tab w:pos="4474" w:val="left" w:leader="none"/>
                      </w:tabs>
                      <w:spacing w:line="252" w:lineRule="auto" w:before="73"/>
                      <w:ind w:left="1" w:right="919" w:firstLine="0"/>
                      <w:jc w:val="both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Montante</w:t>
                    </w:r>
                    <w:r>
                      <w:rPr>
                        <w:rFonts w:ascii="Trebuchet MS" w:hAnsi="Trebuchet MS"/>
                        <w:color w:val="B0B0B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Recursos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Aplicados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em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Informação    </w:t>
                    </w:r>
                    <w:r>
                      <w:rPr>
                        <w:rFonts w:ascii="Trebuchet MS" w:hAnsi="Trebuchet MS"/>
                        <w:color w:val="B0B0B0"/>
                        <w:spacing w:val="3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Distribuição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dos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gastos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color w:val="B0B0B0"/>
                        <w:spacing w:val="-8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Informação</w:t>
                    </w:r>
                    <w:r>
                      <w:rPr>
                        <w:rFonts w:ascii="Trebuchet MS" w:hAnsi="Trebuchet MS"/>
                        <w:color w:val="B0B0B0"/>
                        <w:spacing w:val="-42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(R$</w:t>
                    </w:r>
                    <w:r>
                      <w:rPr>
                        <w:rFonts w:ascii="Trebuchet MS" w:hAnsi="Trebuchet MS"/>
                        <w:color w:val="B0B0B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4"/>
                      </w:rPr>
                      <w:t>Milhões)</w:t>
                      <w:tab/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por</w:t>
                    </w:r>
                    <w:r>
                      <w:rPr>
                        <w:rFonts w:ascii="Trebuchet MS" w:hAnsi="Trebuchet MS"/>
                        <w:color w:val="B0B0B0"/>
                        <w:spacing w:val="-10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cadeia</w:t>
                    </w:r>
                    <w:r>
                      <w:rPr>
                        <w:rFonts w:ascii="Trebuchet MS" w:hAnsi="Trebuchet MS"/>
                        <w:color w:val="B0B0B0"/>
                        <w:spacing w:val="-10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B0B0B0"/>
                        <w:spacing w:val="-10"/>
                        <w:w w:val="105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position w:val="1"/>
                        <w:sz w:val="14"/>
                      </w:rPr>
                      <w:t>valor</w:t>
                    </w:r>
                  </w:p>
                </w:txbxContent>
              </v:textbox>
              <w10:wrap type="none"/>
            </v:shape>
            <v:shape style="position:absolute;left:8539;top:4005;width:457;height:319" type="#_x0000_t202" filled="false" stroked="false">
              <v:textbox inset="0,0,0,0">
                <w:txbxContent>
                  <w:p>
                    <w:pPr>
                      <w:spacing w:line="154" w:lineRule="exact"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z w:val="14"/>
                      </w:rPr>
                      <w:t>7%</w:t>
                    </w:r>
                  </w:p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z w:val="14"/>
                      </w:rPr>
                      <w:t>Demais</w:t>
                    </w:r>
                  </w:p>
                </w:txbxContent>
              </v:textbox>
              <w10:wrap type="none"/>
            </v:shape>
            <v:shape style="position:absolute;left:11016;top:4005;width:1203;height:464" type="#_x0000_t202" filled="false" stroked="false">
              <v:textbox inset="0,0,0,0">
                <w:txbxContent>
                  <w:p>
                    <w:pPr>
                      <w:spacing w:line="154" w:lineRule="exact"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z w:val="14"/>
                      </w:rPr>
                      <w:t>50%</w:t>
                    </w:r>
                  </w:p>
                  <w:p>
                    <w:pPr>
                      <w:spacing w:line="213" w:lineRule="auto" w:before="5"/>
                      <w:ind w:left="0" w:right="6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5"/>
                        <w:sz w:val="14"/>
                      </w:rPr>
                      <w:t>Gestão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dos Créditos</w:t>
                    </w:r>
                    <w:r>
                      <w:rPr>
                        <w:rFonts w:ascii="Trebuchet MS" w:hAnsi="Trebuchet MS"/>
                        <w:spacing w:val="-3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4"/>
                      </w:rPr>
                      <w:t>Fazenda</w:t>
                    </w:r>
                    <w:r>
                      <w:rPr>
                        <w:rFonts w:ascii="Trebuchet MS" w:hAnsi="Trebuchet MS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4"/>
                      </w:rPr>
                      <w:t>Pública</w:t>
                    </w:r>
                  </w:p>
                </w:txbxContent>
              </v:textbox>
              <w10:wrap type="none"/>
            </v:shape>
            <v:shape style="position:absolute;left:8513;top:4593;width:842;height:324" type="#_x0000_t202" filled="false" stroked="false">
              <v:textbox inset="0,0,0,0">
                <w:txbxContent>
                  <w:p>
                    <w:pPr>
                      <w:tabs>
                        <w:tab w:pos="82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color w:val="42383B"/>
                        <w:spacing w:val="-35"/>
                        <w:w w:val="80"/>
                        <w:position w:val="-6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8C8C8B"/>
                        <w:w w:val="70"/>
                        <w:sz w:val="22"/>
                        <w:u w:val="dotted" w:color="94949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8C8C8B"/>
                        <w:sz w:val="22"/>
                        <w:u w:val="dotted" w:color="949494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515;top:4863;width:607;height:609" type="#_x0000_t202" filled="false" stroked="false">
              <v:textbox inset="0,0,0,0">
                <w:txbxContent>
                  <w:p>
                    <w:pPr>
                      <w:spacing w:line="154" w:lineRule="exact"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z w:val="14"/>
                      </w:rPr>
                      <w:t>33%</w:t>
                    </w:r>
                  </w:p>
                  <w:p>
                    <w:pPr>
                      <w:spacing w:line="213" w:lineRule="auto" w:before="5"/>
                      <w:ind w:left="0" w:right="17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z w:val="14"/>
                      </w:rPr>
                      <w:t>Gestão,</w:t>
                    </w:r>
                    <w:r>
                      <w:rPr>
                        <w:rFonts w:ascii="Trebuchet MS" w:hAnsi="Trebuchet MS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0"/>
                        <w:sz w:val="14"/>
                      </w:rPr>
                      <w:t>Estratégia</w:t>
                    </w:r>
                    <w:r>
                      <w:rPr>
                        <w:rFonts w:ascii="Trebuchet MS" w:hAnsi="Trebuchet MS"/>
                        <w:spacing w:val="-3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Suporte</w:t>
                    </w:r>
                  </w:p>
                </w:txbxContent>
              </v:textbox>
              <w10:wrap type="none"/>
            </v:shape>
            <v:shape style="position:absolute;left:9832;top:4593;width:278;height:382" type="#_x0000_t202" filled="false" stroked="false">
              <v:textbox inset="0,0,0,0">
                <w:txbxContent>
                  <w:p>
                    <w:pPr>
                      <w:spacing w:before="3"/>
                      <w:ind w:left="35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8C8C8B"/>
                        <w:w w:val="90"/>
                        <w:sz w:val="22"/>
                      </w:rPr>
                      <w:t>$$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FFFFFF"/>
                        <w:spacing w:val="-3"/>
                        <w:w w:val="95"/>
                        <w:sz w:val="9"/>
                      </w:rPr>
                      <w:t>2.189,9</w:t>
                    </w:r>
                  </w:p>
                </w:txbxContent>
              </v:textbox>
              <w10:wrap type="none"/>
            </v:shape>
            <v:shape style="position:absolute;left:11149;top:4959;width:897;height:319" type="#_x0000_t202" filled="false" stroked="false">
              <v:textbox inset="0,0,0,0">
                <w:txbxContent>
                  <w:p>
                    <w:pPr>
                      <w:spacing w:line="154" w:lineRule="exact"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z w:val="14"/>
                      </w:rPr>
                      <w:t>10%</w:t>
                    </w:r>
                  </w:p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5"/>
                        <w:sz w:val="14"/>
                      </w:rPr>
                      <w:t>Gestão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4"/>
                      </w:rPr>
                      <w:t>Fiscal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769;top:5249;width:2270;height:319" type="#_x0000_t202" filled="false" stroked="false">
              <v:textbox inset="0,0,0,0">
                <w:txbxContent>
                  <w:p>
                    <w:pPr>
                      <w:spacing w:line="154" w:lineRule="exact" w:before="4"/>
                      <w:ind w:left="1379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5"/>
                        <w:sz w:val="14"/>
                      </w:rPr>
                      <w:t>Financiamento</w:t>
                    </w:r>
                  </w:p>
                  <w:p>
                    <w:pPr>
                      <w:tabs>
                        <w:tab w:pos="1379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80"/>
                        <w:sz w:val="14"/>
                        <w:u w:val="dotted" w:color="94949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  <w:u w:val="dotted" w:color="949494"/>
                      </w:rPr>
                      <w:tab/>
                    </w:r>
                    <w:r>
                      <w:rPr>
                        <w:rFonts w:ascii="Trebuchet MS" w:hAnsi="Trebuchet MS"/>
                        <w:sz w:val="14"/>
                        <w:u w:val="dotted" w:color="949494"/>
                      </w:rPr>
                      <w:t>Público</w:t>
                    </w:r>
                  </w:p>
                </w:txbxContent>
              </v:textbox>
              <w10:wrap type="none"/>
            </v:shape>
            <v:shape style="position:absolute;left:3674;top:5825;width:2470;height:1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Fonte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1"/>
                      </w:rPr>
                      <w:t>:</w:t>
                    </w:r>
                    <w:r>
                      <w:rPr>
                        <w:rFonts w:ascii="Trebuchet MS" w:hAnsi="Trebuchet MS"/>
                        <w:color w:val="949494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Órgãos</w:t>
                    </w:r>
                    <w:r>
                      <w:rPr>
                        <w:rFonts w:ascii="Trebuchet MS" w:hAnsi="Trebuchet MS"/>
                        <w:color w:val="949494"/>
                        <w:spacing w:val="2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color w:val="949494"/>
                        <w:spacing w:val="3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Tecnologia</w:t>
                    </w:r>
                    <w:r>
                      <w:rPr>
                        <w:rFonts w:ascii="Trebuchet MS" w:hAnsi="Trebuchet MS"/>
                        <w:color w:val="949494"/>
                        <w:spacing w:val="3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da</w:t>
                    </w:r>
                    <w:r>
                      <w:rPr>
                        <w:rFonts w:ascii="Trebuchet MS" w:hAnsi="Trebuchet MS"/>
                        <w:color w:val="949494"/>
                        <w:spacing w:val="2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Informação</w:t>
                    </w:r>
                    <w:r>
                      <w:rPr>
                        <w:rFonts w:ascii="Trebuchet MS" w:hAnsi="Trebuchet MS"/>
                        <w:color w:val="949494"/>
                        <w:spacing w:val="3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do</w:t>
                    </w:r>
                    <w:r>
                      <w:rPr>
                        <w:rFonts w:ascii="Trebuchet MS" w:hAnsi="Trebuchet MS"/>
                        <w:color w:val="949494"/>
                        <w:spacing w:val="2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2"/>
                      </w:rPr>
                      <w:t>MF</w:t>
                    </w:r>
                  </w:p>
                </w:txbxContent>
              </v:textbox>
              <w10:wrap type="none"/>
            </v:shape>
            <v:shape style="position:absolute;left:8165;top:5825;width:1481;height:1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949494"/>
                        <w:w w:val="90"/>
                        <w:sz w:val="12"/>
                      </w:rPr>
                      <w:t>Fonte</w:t>
                    </w:r>
                    <w:r>
                      <w:rPr>
                        <w:rFonts w:ascii="Trebuchet MS"/>
                        <w:color w:val="949494"/>
                        <w:w w:val="90"/>
                        <w:sz w:val="11"/>
                      </w:rPr>
                      <w:t>:</w:t>
                    </w:r>
                    <w:r>
                      <w:rPr>
                        <w:rFonts w:ascii="Trebuchet MS"/>
                        <w:color w:val="949494"/>
                        <w:spacing w:val="-1"/>
                        <w:w w:val="90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949494"/>
                        <w:w w:val="90"/>
                        <w:sz w:val="12"/>
                      </w:rPr>
                      <w:t>Painel de Custos do MF</w:t>
                    </w:r>
                  </w:p>
                </w:txbxContent>
              </v:textbox>
              <w10:wrap type="none"/>
            </v:shape>
            <v:shape style="position:absolute;left:3691;top:6162;width:4283;height:17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Contratações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relevantes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recursos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Tecnologia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4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8741;top:6162;width:3754;height:174" type="#_x0000_t202" filled="false" stroked="false">
              <v:textbox inset="0,0,0,0">
                <w:txbxContent>
                  <w:p>
                    <w:pPr>
                      <w:tabs>
                        <w:tab w:pos="373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w w:val="7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4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125;top:6603;width:10391;height:905" type="#_x0000_t202" filled="false" stroked="false">
              <v:textbox inset="0,0,0,0">
                <w:txbxContent>
                  <w:p>
                    <w:pPr>
                      <w:spacing w:line="249" w:lineRule="auto" w:before="4"/>
                      <w:ind w:left="1564" w:right="0" w:hanging="1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sustentação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sistemas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utilizados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por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cidadãos,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empresas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governo;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prestação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serviços;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desenvolvimento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aplicativos;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sustentação</w:t>
                    </w:r>
                    <w:r>
                      <w:rPr>
                        <w:rFonts w:ascii="Trebuchet MS" w:hAnsi="Trebuchet MS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3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infraestrutura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dados</w:t>
                    </w:r>
                    <w:r>
                      <w:rPr>
                        <w:rFonts w:ascii="Trebuchet MS" w:hAnsi="Trebuchet MS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e</w:t>
                    </w:r>
                    <w:r>
                      <w:rPr>
                        <w:rFonts w:ascii="Trebuchet MS" w:hAnsi="Trebuchet MS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comunicação.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Fonte:</w:t>
                    </w:r>
                    <w:r>
                      <w:rPr>
                        <w:color w:val="6C77B9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RG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2018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Ministério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da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Fazenda.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color w:val="F494BE"/>
          <w:w w:val="90"/>
        </w:rPr>
        <w:t>˦</w:t>
      </w:r>
      <w:r>
        <w:rPr>
          <w:rFonts w:ascii="Arial" w:hAnsi="Arial"/>
          <w:b/>
          <w:color w:val="F494BE"/>
          <w:spacing w:val="109"/>
        </w:rPr>
        <w:t> </w:t>
      </w:r>
      <w:r>
        <w:rPr>
          <w:color w:val="231F20"/>
          <w:w w:val="90"/>
        </w:rPr>
        <w:t>Contratações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relevantes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TI.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92" w:lineRule="auto" w:before="145"/>
        <w:ind w:left="447" w:hanging="284"/>
      </w:pPr>
      <w:r>
        <w:rPr>
          <w:rFonts w:ascii="Arial" w:hAnsi="Arial"/>
          <w:b/>
          <w:color w:val="F494BE"/>
          <w:w w:val="95"/>
        </w:rPr>
        <w:t>˦</w:t>
      </w:r>
      <w:r>
        <w:rPr>
          <w:rFonts w:ascii="Arial" w:hAnsi="Arial"/>
          <w:b/>
          <w:color w:val="F494BE"/>
          <w:spacing w:val="24"/>
          <w:w w:val="95"/>
        </w:rPr>
        <w:t> </w:t>
      </w:r>
      <w:r>
        <w:rPr>
          <w:color w:val="231F20"/>
          <w:w w:val="95"/>
        </w:rPr>
        <w:t>Principais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iniciativas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(sistemas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 projetos)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resultados na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área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TI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cadeia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valor.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64"/>
      </w:pPr>
      <w:r>
        <w:rPr>
          <w:rFonts w:ascii="Arial" w:hAnsi="Arial"/>
          <w:b/>
          <w:color w:val="F494BE"/>
          <w:w w:val="90"/>
        </w:rPr>
        <w:t>˦</w:t>
      </w:r>
      <w:r>
        <w:rPr>
          <w:rFonts w:ascii="Arial" w:hAnsi="Arial"/>
          <w:b/>
          <w:color w:val="F494BE"/>
          <w:spacing w:val="119"/>
        </w:rPr>
        <w:t> </w:t>
      </w:r>
      <w:r>
        <w:rPr>
          <w:color w:val="231F20"/>
          <w:w w:val="90"/>
        </w:rPr>
        <w:t>Segurança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informação.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447" w:hanging="284"/>
      </w:pPr>
      <w:r>
        <w:rPr>
          <w:rFonts w:ascii="Arial" w:hAnsi="Arial"/>
          <w:b/>
          <w:color w:val="F494BE"/>
          <w:w w:val="90"/>
        </w:rPr>
        <w:t>˦</w:t>
      </w:r>
      <w:r>
        <w:rPr>
          <w:rFonts w:ascii="Arial" w:hAnsi="Arial"/>
          <w:b/>
          <w:color w:val="F494BE"/>
          <w:spacing w:val="3"/>
          <w:w w:val="90"/>
        </w:rPr>
        <w:t> </w:t>
      </w:r>
      <w:r>
        <w:rPr>
          <w:color w:val="231F20"/>
          <w:w w:val="90"/>
        </w:rPr>
        <w:t>Principais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metas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alcançadas,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principais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desafios,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ações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perspec-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5"/>
        </w:rPr>
        <w:t>tivas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próximos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exercícios.</w:t>
      </w:r>
    </w:p>
    <w:p>
      <w:pPr>
        <w:spacing w:after="0" w:line="292" w:lineRule="auto"/>
        <w:sectPr>
          <w:type w:val="continuous"/>
          <w:pgSz w:w="16840" w:h="11910" w:orient="landscape"/>
          <w:pgMar w:top="0" w:bottom="0" w:left="400" w:right="2160"/>
          <w:cols w:num="2" w:equalWidth="0">
            <w:col w:w="5807" w:space="2189"/>
            <w:col w:w="6284"/>
          </w:cols>
        </w:sectPr>
      </w:pPr>
    </w:p>
    <w:p>
      <w:pPr>
        <w:pStyle w:val="BodyText"/>
        <w:spacing w:before="4"/>
        <w:rPr>
          <w:sz w:val="2"/>
        </w:rPr>
      </w:pPr>
      <w:r>
        <w:rPr/>
        <w:pict>
          <v:shape style="position:absolute;margin-left:771.024048pt;margin-top:-.000027pt;width:70.9pt;height:595.3pt;mso-position-horizontal-relative:page;mso-position-vertical-relative:page;z-index:15750656" coordorigin="15420,0" coordsize="1418,11906" path="m16838,0l16838,0,15420,0,15420,11906,16838,11906,16838,11906,16838,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180.541pt;width:2.4pt;height:4.6pt;mso-position-horizontal-relative:page;mso-position-vertical-relative:page;z-index:15751168" coordorigin="0,3611" coordsize="48,92" path="m2,3611l0,3611,0,3702,2,3703,20,3699,34,3689,44,3675,48,3657,44,3639,34,3624,20,3614,2,361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165.210495pt;width:2.4pt;height:4.6pt;mso-position-horizontal-relative:page;mso-position-vertical-relative:page;z-index:15751680" coordorigin="0,3304" coordsize="48,92" path="m2,3304l0,3305,0,3396,2,3396,20,3393,34,3383,44,3368,48,3350,44,3332,34,3318,20,3308,2,330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134.549408pt;width:2.4pt;height:4.6pt;mso-position-horizontal-relative:page;mso-position-vertical-relative:page;z-index:15752192" coordorigin="0,2691" coordsize="48,92" path="m2,2691l0,2691,0,2783,2,2783,20,2779,34,2770,44,2755,48,2737,44,2719,34,2704,20,2695,2,269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119.219002pt;width:2.4pt;height:4.6pt;mso-position-horizontal-relative:page;mso-position-vertical-relative:page;z-index:15752704" coordorigin="0,2384" coordsize="48,92" path="m2,2384l0,2385,0,2476,2,2476,20,2473,34,2463,44,2448,48,2430,44,2412,34,2398,20,2388,2,238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88.557899pt;width:2.4pt;height:4.6pt;mso-position-horizontal-relative:page;mso-position-vertical-relative:page;z-index:15753216" coordorigin="0,1771" coordsize="48,92" path="m2,1771l0,1772,0,1863,2,1863,20,1860,34,1850,44,1835,48,1817,44,1799,34,1785,20,1775,2,177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87.678314pt;width:2.4pt;height:4.6pt;mso-position-horizontal-relative:page;mso-position-vertical-relative:page;z-index:15760384" coordorigin="0,5754" coordsize="48,92" path="m2,5754l0,5754,0,5845,2,5846,20,5842,34,5832,44,5817,48,5800,44,5782,34,5767,20,5757,2,575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72.347809pt;width:2.4pt;height:4.6pt;mso-position-horizontal-relative:page;mso-position-vertical-relative:page;z-index:15760896" coordorigin="0,5447" coordsize="48,92" path="m2,5447l0,5447,0,5539,2,5539,20,5535,34,5525,44,5511,48,5493,44,5475,34,5460,20,5451,2,5447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57.017303pt;width:2.4pt;height:4.6pt;mso-position-horizontal-relative:page;mso-position-vertical-relative:page;z-index:15761408" coordorigin="0,5140" coordsize="48,92" path="m2,5140l0,5141,0,5232,2,5232,20,5229,34,5219,44,5204,48,5186,44,5168,34,5154,20,5144,2,514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41.686707pt;width:2.4pt;height:4.6pt;mso-position-horizontal-relative:page;mso-position-vertical-relative:page;z-index:15761920" coordorigin="0,4834" coordsize="48,92" path="m2,4834l0,4834,0,4925,2,4926,20,4922,34,4912,44,4898,48,4880,44,4862,34,4847,20,4837,2,483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26.356201pt;width:2.4pt;height:4.6pt;mso-position-horizontal-relative:page;mso-position-vertical-relative:page;z-index:15762432" coordorigin="0,4527" coordsize="48,92" path="m2,4527l0,4527,0,4619,2,4619,20,4616,34,4606,44,4591,48,4573,44,4555,34,4541,20,4531,2,4527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11.025696pt;width:2.4pt;height:4.6pt;mso-position-horizontal-relative:page;mso-position-vertical-relative:page;z-index:15762944" coordorigin="0,4221" coordsize="48,92" path="m2,4221l0,4221,0,4312,2,4312,20,4309,34,4299,44,4284,48,4267,44,4249,34,4234,20,4224,2,4221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195.695206pt;width:2.4pt;height:4.6pt;mso-position-horizontal-relative:page;mso-position-vertical-relative:page;z-index:15763456" coordorigin="0,3914" coordsize="48,92" path="m2,3914l0,3914,0,4006,2,4006,20,4002,34,3992,44,3978,48,3960,44,3942,34,3927,20,3918,2,391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287.678314pt;width:4.6pt;height:4.6pt;mso-position-horizontal-relative:page;mso-position-vertical-relative:page;z-index:15763968" coordorigin="232,5754" coordsize="92,92" path="m278,5754l260,5757,245,5767,235,5782,232,5800,235,5817,245,5832,260,5842,278,5846,296,5842,310,5832,320,5817,324,5800,320,5782,310,5767,296,5757,278,5754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94.981201pt;width:2.4pt;height:4.6pt;mso-position-horizontal-relative:page;mso-position-vertical-relative:page;z-index:15767552" coordorigin="0,7900" coordsize="48,92" path="m2,7900l0,7900,0,7991,2,7992,20,7988,34,7978,44,7964,48,7946,44,7928,34,7913,20,7903,2,790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79.650696pt;width:2.4pt;height:4.6pt;mso-position-horizontal-relative:page;mso-position-vertical-relative:page;z-index:15768064" coordorigin="0,7593" coordsize="48,92" path="m2,7593l0,7593,0,7685,2,7685,20,7681,34,7672,44,7657,48,7639,44,7621,34,7606,20,7597,2,759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64.32019pt;width:2.4pt;height:4.6pt;mso-position-horizontal-relative:page;mso-position-vertical-relative:page;z-index:15768576" coordorigin="0,7286" coordsize="48,92" path="m2,7286l0,7287,0,7378,2,7378,20,7375,34,7365,44,7350,48,7332,44,7315,34,7300,20,7290,2,728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48.989716pt;width:2.4pt;height:4.6pt;mso-position-horizontal-relative:page;mso-position-vertical-relative:page;z-index:15769088" coordorigin="0,6980" coordsize="48,92" path="m2,6980l0,6980,0,7071,2,7072,20,7068,34,7058,44,7044,48,7026,44,7008,34,6993,20,6983,2,698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33.659210pt;width:2.4pt;height:4.6pt;mso-position-horizontal-relative:page;mso-position-vertical-relative:page;z-index:15769600" coordorigin="0,6673" coordsize="48,92" path="m2,6673l0,6674,0,6765,2,6765,20,6762,34,6752,44,6737,48,6719,44,6701,34,6687,20,6677,2,667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18.328705pt;width:2.4pt;height:4.6pt;mso-position-horizontal-relative:page;mso-position-vertical-relative:page;z-index:15770112" coordorigin="0,6367" coordsize="48,92" path="m2,6367l0,6367,0,6458,2,6459,20,6455,34,6445,44,6430,48,6413,44,6395,34,6380,20,6370,2,6367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302.998108pt;width:2.4pt;height:4.6pt;mso-position-horizontal-relative:page;mso-position-vertical-relative:page;z-index:15770624" coordorigin="0,6060" coordsize="48,92" path="m2,6060l0,6060,0,6152,2,6152,20,6148,34,6138,44,6124,48,6106,44,6088,34,6073,20,6064,2,606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94.981201pt;width:4.6pt;height:4.6pt;mso-position-horizontal-relative:page;mso-position-vertical-relative:page;z-index:15771136" coordorigin="232,7900" coordsize="92,92" path="m278,7900l260,7903,245,7913,235,7928,232,7946,235,7964,245,7978,260,7988,278,7992,296,7988,310,7978,320,7964,324,7946,320,7928,310,7913,296,7903,278,790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79.650696pt;width:4.6pt;height:4.6pt;mso-position-horizontal-relative:page;mso-position-vertical-relative:page;z-index:15771648" coordorigin="232,7593" coordsize="92,92" path="m278,7593l260,7597,245,7606,235,7621,232,7639,235,7657,245,7672,260,7681,278,7685,296,7681,310,7672,320,7657,324,7639,320,7621,310,7606,296,7597,278,759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64.32019pt;width:4.6pt;height:4.6pt;mso-position-horizontal-relative:page;mso-position-vertical-relative:page;z-index:15772160" coordorigin="232,7286" coordsize="92,92" path="m278,7286l260,7290,245,7300,235,7315,232,7332,235,7350,245,7365,260,7375,278,7378,296,7375,310,7365,320,7350,324,7332,320,7315,310,7300,296,7290,278,728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48.989716pt;width:4.6pt;height:4.6pt;mso-position-horizontal-relative:page;mso-position-vertical-relative:page;z-index:15772672" coordorigin="232,6980" coordsize="92,92" path="m278,6980l260,6983,245,6993,235,7008,232,7026,235,7044,245,7058,260,7068,278,7072,296,7068,310,7058,320,7044,324,7026,320,7008,310,6993,296,6983,278,698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33.659210pt;width:4.6pt;height:4.6pt;mso-position-horizontal-relative:page;mso-position-vertical-relative:page;z-index:15773184" coordorigin="232,6673" coordsize="92,92" path="m278,6673l260,6677,245,6687,235,6701,232,6719,235,6737,245,6752,260,6762,278,6765,296,6762,310,6752,320,6737,324,6719,320,6701,310,6687,296,6677,278,667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18.328705pt;width:4.6pt;height:4.6pt;mso-position-horizontal-relative:page;mso-position-vertical-relative:page;z-index:15773696" coordorigin="232,6367" coordsize="92,92" path="m278,6367l260,6370,245,6380,235,6395,232,6413,235,6430,245,6445,260,6455,278,6459,296,6455,310,6445,320,6430,324,6413,320,6395,310,6380,296,6370,278,6367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302.998108pt;width:4.6pt;height:4.6pt;mso-position-horizontal-relative:page;mso-position-vertical-relative:page;z-index:15774208" coordorigin="232,6060" coordsize="92,92" path="m278,6060l260,6064,245,6073,235,6088,232,6106,235,6124,245,6138,260,6148,278,6152,296,6148,310,6138,320,6124,324,6106,320,6088,310,6073,296,6064,278,606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394.981201pt;width:4.6pt;height:4.6pt;mso-position-horizontal-relative:page;mso-position-vertical-relative:page;z-index:15774720" coordorigin="508,7900" coordsize="92,92" path="m554,7900l536,7903,521,7913,511,7928,508,7946,511,7964,521,7978,536,7988,554,7992,572,7988,586,7978,596,7964,600,7946,596,7928,586,7913,572,7903,554,790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379.650696pt;width:4.6pt;height:4.6pt;mso-position-horizontal-relative:page;mso-position-vertical-relative:page;z-index:15775232" coordorigin="508,7593" coordsize="92,92" path="m554,7593l536,7597,521,7606,511,7621,508,7639,511,7657,521,7672,536,7681,554,7685,572,7681,586,7672,596,7657,600,7639,596,7621,586,7606,572,7597,554,759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394.981201pt;width:4.6pt;height:4.6pt;mso-position-horizontal-relative:page;mso-position-vertical-relative:page;z-index:15775744" coordorigin="784,7900" coordsize="92,92" path="m830,7900l812,7903,797,7913,787,7928,784,7946,787,7964,797,7978,812,7988,830,7992,847,7988,862,7978,872,7964,876,7946,872,7928,862,7913,847,7903,830,7900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379.650696pt;width:4.6pt;height:4.6pt;mso-position-horizontal-relative:page;mso-position-vertical-relative:page;z-index:15776256" coordorigin="784,7593" coordsize="92,92" path="m830,7593l812,7597,797,7606,787,7621,784,7639,787,7657,797,7672,812,7681,830,7685,847,7681,862,7672,872,7657,876,7639,872,7621,862,7606,847,7597,830,759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502.1185pt;width:2.4pt;height:4.6pt;mso-position-horizontal-relative:page;mso-position-vertical-relative:page;z-index:15776768" coordorigin="0,10042" coordsize="48,92" path="m2,10042l0,10043,0,10134,2,10134,20,10131,34,10121,44,10106,48,10088,44,10070,34,10056,20,10046,2,10042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486.788086pt;width:2.4pt;height:4.6pt;mso-position-horizontal-relative:page;mso-position-vertical-relative:page;z-index:15777280" coordorigin="0,9736" coordsize="48,92" path="m2,9736l0,9736,0,9827,2,9828,20,9824,34,9814,44,9800,48,9782,44,9764,34,9749,20,9739,2,973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471.457489pt;width:2.4pt;height:4.6pt;mso-position-horizontal-relative:page;mso-position-vertical-relative:page;z-index:15777792" coordorigin="0,9429" coordsize="48,92" path="m2,9429l0,9429,0,9521,2,9521,20,9518,34,9508,44,9493,48,9475,44,9457,34,9443,20,9433,2,9429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456.127014pt;width:2.4pt;height:4.6pt;mso-position-horizontal-relative:page;mso-position-vertical-relative:page;z-index:15778304" coordorigin="0,9123" coordsize="48,92" path="m2,9123l0,9123,0,9214,2,9215,20,9211,34,9201,44,9186,48,9169,44,9151,34,9136,20,9126,2,912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440.796509pt;width:2.4pt;height:4.6pt;mso-position-horizontal-relative:page;mso-position-vertical-relative:page;z-index:15778816" coordorigin="0,8816" coordsize="48,92" path="m2,8816l0,8816,0,8908,2,8908,20,8904,34,8894,44,8880,48,8862,44,8844,34,8829,20,8820,2,881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425.466003pt;width:2.4pt;height:4.6pt;mso-position-horizontal-relative:page;mso-position-vertical-relative:page;z-index:15779328" coordorigin="0,8509" coordsize="48,92" path="m2,8509l0,8510,0,8601,2,8601,20,8598,34,8588,44,8573,48,8555,44,8537,34,8523,20,8513,2,8509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410.135406pt;width:2.4pt;height:4.6pt;mso-position-horizontal-relative:page;mso-position-vertical-relative:page;z-index:15779840" coordorigin="0,8203" coordsize="48,92" path="m2,8203l0,8203,0,8294,2,8295,20,8291,34,8281,44,8267,48,8249,44,8231,34,8216,20,8206,2,820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502.1185pt;width:4.6pt;height:4.6pt;mso-position-horizontal-relative:page;mso-position-vertical-relative:page;z-index:15780352" coordorigin="232,10042" coordsize="92,92" path="m278,10042l260,10046,245,10056,235,10070,232,10088,235,10106,245,10121,260,10131,278,10134,296,10131,310,10121,320,10106,324,10088,320,10070,310,10056,296,10046,278,10042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86.788086pt;width:4.6pt;height:4.6pt;mso-position-horizontal-relative:page;mso-position-vertical-relative:page;z-index:15780864" coordorigin="232,9736" coordsize="92,92" path="m278,9736l260,9739,245,9749,235,9764,232,9782,235,9800,245,9814,260,9824,278,9828,296,9824,310,9814,320,9800,324,9782,320,9764,310,9749,296,9739,278,973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71.457489pt;width:4.6pt;height:4.6pt;mso-position-horizontal-relative:page;mso-position-vertical-relative:page;z-index:15781376" coordorigin="232,9429" coordsize="92,92" path="m278,9429l260,9433,245,9443,235,9457,232,9475,235,9493,245,9508,260,9518,278,9521,296,9518,310,9508,320,9493,324,9475,320,9457,310,9443,296,9433,278,9429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56.127014pt;width:4.6pt;height:4.6pt;mso-position-horizontal-relative:page;mso-position-vertical-relative:page;z-index:15781888" coordorigin="232,9123" coordsize="92,92" path="m278,9123l260,9126,245,9136,235,9151,232,9169,235,9186,245,9201,260,9211,278,9215,296,9211,310,9201,320,9186,324,9169,320,9151,310,9136,296,9126,278,912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40.796509pt;width:4.6pt;height:4.6pt;mso-position-horizontal-relative:page;mso-position-vertical-relative:page;z-index:15782400" coordorigin="232,8816" coordsize="92,92" path="m278,8816l260,8820,245,8829,235,8844,232,8862,235,8880,245,8894,260,8904,278,8908,296,8904,310,8894,320,8880,324,8862,320,8844,310,8829,296,8820,278,881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25.466003pt;width:4.6pt;height:4.6pt;mso-position-horizontal-relative:page;mso-position-vertical-relative:page;z-index:15782912" coordorigin="232,8509" coordsize="92,92" path="m278,8509l260,8513,245,8523,235,8537,232,8555,235,8573,245,8588,260,8598,278,8601,296,8598,310,8588,320,8573,324,8555,320,8537,310,8523,296,8513,278,8509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.5844pt;margin-top:410.135406pt;width:4.6pt;height:4.6pt;mso-position-horizontal-relative:page;mso-position-vertical-relative:page;z-index:15783424" coordorigin="232,8203" coordsize="92,92" path="m278,8203l260,8206,245,8216,235,8231,232,8249,235,8267,245,8281,260,8291,278,8295,296,8291,310,8281,320,8267,324,8249,320,8231,310,8216,296,8206,278,820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440.796509pt;width:4.6pt;height:4.6pt;mso-position-horizontal-relative:page;mso-position-vertical-relative:page;z-index:15783936" coordorigin="508,8816" coordsize="92,92" path="m554,8816l536,8820,521,8829,511,8844,508,8862,511,8880,521,8894,536,8904,554,8908,572,8904,586,8894,596,8880,600,8862,596,8844,586,8829,572,8820,554,881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425.466003pt;width:4.6pt;height:4.6pt;mso-position-horizontal-relative:page;mso-position-vertical-relative:page;z-index:15784448" coordorigin="508,8509" coordsize="92,92" path="m554,8509l536,8513,521,8523,511,8537,508,8555,511,8573,521,8588,536,8598,554,8601,572,8598,586,8588,596,8573,600,8555,596,8537,586,8523,572,8513,554,8509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38180pt;margin-top:410.135406pt;width:4.6pt;height:4.6pt;mso-position-horizontal-relative:page;mso-position-vertical-relative:page;z-index:15784960" coordorigin="508,8203" coordsize="92,92" path="m554,8203l536,8206,521,8216,511,8231,508,8249,511,8267,521,8281,536,8291,554,8295,572,8291,586,8281,596,8267,600,8249,596,8231,586,8216,572,8206,554,820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440.796509pt;width:4.6pt;height:4.6pt;mso-position-horizontal-relative:page;mso-position-vertical-relative:page;z-index:15785472" coordorigin="784,8816" coordsize="92,92" path="m830,8816l812,8820,797,8829,787,8844,784,8862,787,8880,797,8894,812,8904,830,8908,847,8904,862,8894,872,8880,876,8862,872,8844,862,8829,847,8820,830,8816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425.466003pt;width:4.6pt;height:4.6pt;mso-position-horizontal-relative:page;mso-position-vertical-relative:page;z-index:15785984" coordorigin="784,8509" coordsize="92,92" path="m830,8509l812,8513,797,8523,787,8537,784,8555,787,8573,797,8588,812,8598,830,8601,847,8598,862,8588,872,8573,876,8555,872,8537,862,8523,847,8513,830,8509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79401pt;margin-top:410.135406pt;width:4.6pt;height:4.6pt;mso-position-horizontal-relative:page;mso-position-vertical-relative:page;z-index:15786496" coordorigin="784,8203" coordsize="92,92" path="m830,8203l812,8206,797,8216,787,8231,784,8249,787,8267,797,8281,812,8291,830,8295,847,8291,862,8281,872,8267,876,8249,872,8231,862,8216,847,8206,830,8203xe" filled="true" fillcolor="#c7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9.64563pt;margin-top:455.516296pt;width:11.05pt;height:98.25pt;mso-position-horizontal-relative:page;mso-position-vertical-relative:page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Tribunal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Contas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da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União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64563pt;margin-top:40.259598pt;width:11.05pt;height:281.45pt;mso-position-horizontal-relative:page;mso-position-vertical-relative:page;z-index:15788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RELATÓRIO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GESTÃO</w:t>
                  </w:r>
                  <w:r>
                    <w:rPr>
                      <w:rFonts w:ascii="Arial" w:hAnsi="Arial"/>
                      <w:b/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w w:val="85"/>
                      <w:sz w:val="16"/>
                    </w:rPr>
                    <w:t>Guia</w:t>
                  </w:r>
                  <w:r>
                    <w:rPr>
                      <w:color w:val="FFFFF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color w:val="FFFFFF"/>
                      <w:w w:val="85"/>
                      <w:sz w:val="16"/>
                    </w:rPr>
                    <w:t>para</w:t>
                  </w:r>
                  <w:r>
                    <w:rPr>
                      <w:color w:val="FFFFF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color w:val="FFFFFF"/>
                      <w:w w:val="85"/>
                      <w:sz w:val="16"/>
                    </w:rPr>
                    <w:t>elaboração</w:t>
                  </w:r>
                  <w:r>
                    <w:rPr>
                      <w:color w:val="FFFFF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color w:val="FFFFFF"/>
                      <w:w w:val="85"/>
                      <w:sz w:val="16"/>
                    </w:rPr>
                    <w:t>na</w:t>
                  </w:r>
                  <w:r>
                    <w:rPr>
                      <w:color w:val="FFFFF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color w:val="FFFFFF"/>
                      <w:w w:val="85"/>
                      <w:sz w:val="16"/>
                    </w:rPr>
                    <w:t>forma</w:t>
                  </w:r>
                  <w:r>
                    <w:rPr>
                      <w:color w:val="FFFFF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color w:val="FFFFFF"/>
                      <w:w w:val="85"/>
                      <w:sz w:val="16"/>
                    </w:rPr>
                    <w:t>de</w:t>
                  </w:r>
                  <w:r>
                    <w:rPr>
                      <w:color w:val="FFFFF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RELATÓRIO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85"/>
                      <w:sz w:val="16"/>
                    </w:rPr>
                    <w:t>INTEGRADO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517105pt;margin-top:356.548615pt;width:216.05pt;height:96.6pt;mso-position-horizontal-relative:page;mso-position-vertical-relative:page;z-index:15788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537"/>
                    <w:gridCol w:w="560"/>
                    <w:gridCol w:w="548"/>
                    <w:gridCol w:w="533"/>
                    <w:gridCol w:w="515"/>
                    <w:gridCol w:w="573"/>
                  </w:tblGrid>
                  <w:tr>
                    <w:trPr>
                      <w:trHeight w:val="543" w:hRule="atLeast"/>
                    </w:trPr>
                    <w:tc>
                      <w:tcPr>
                        <w:tcW w:w="1039" w:type="dxa"/>
                        <w:vMerge w:val="restar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6C68AD"/>
                      </w:tcPr>
                      <w:p>
                        <w:pPr>
                          <w:pStyle w:val="TableParagraph"/>
                          <w:spacing w:line="256" w:lineRule="auto" w:before="143"/>
                          <w:ind w:left="154" w:right="147" w:hanging="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Grupo de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>Natureza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sz w:val="14"/>
                          </w:rPr>
                          <w:t>Despesa</w:t>
                        </w:r>
                      </w:p>
                    </w:tc>
                    <w:tc>
                      <w:tcPr>
                        <w:tcW w:w="1097" w:type="dxa"/>
                        <w:gridSpan w:val="2"/>
                        <w:tcBorders>
                          <w:left w:val="single" w:sz="6" w:space="0" w:color="FFFFFF"/>
                          <w:bottom w:val="single" w:sz="4" w:space="0" w:color="FFFFFF"/>
                          <w:right w:val="single" w:sz="6" w:space="0" w:color="FFFFFF"/>
                        </w:tcBorders>
                        <w:shd w:val="clear" w:color="auto" w:fill="6C68AD"/>
                      </w:tcPr>
                      <w:p>
                        <w:pPr>
                          <w:pStyle w:val="TableParagraph"/>
                          <w:spacing w:line="256" w:lineRule="auto" w:before="90"/>
                          <w:ind w:left="166" w:firstLine="1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Despesas</w:t>
                        </w:r>
                        <w:r>
                          <w:rPr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Empenhadas</w:t>
                        </w:r>
                      </w:p>
                    </w:tc>
                    <w:tc>
                      <w:tcPr>
                        <w:tcW w:w="1081" w:type="dxa"/>
                        <w:gridSpan w:val="2"/>
                        <w:tcBorders>
                          <w:left w:val="single" w:sz="6" w:space="0" w:color="FFFFFF"/>
                          <w:bottom w:val="single" w:sz="4" w:space="0" w:color="FFFFFF"/>
                          <w:right w:val="single" w:sz="6" w:space="0" w:color="FFFFFF"/>
                        </w:tcBorders>
                        <w:shd w:val="clear" w:color="auto" w:fill="6C68AD"/>
                      </w:tcPr>
                      <w:p>
                        <w:pPr>
                          <w:pStyle w:val="TableParagraph"/>
                          <w:spacing w:line="256" w:lineRule="auto" w:before="90"/>
                          <w:ind w:left="368" w:right="214" w:hanging="9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Despesas</w:t>
                        </w:r>
                        <w:r>
                          <w:rPr>
                            <w:color w:val="FFFFFF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sz w:val="14"/>
                          </w:rPr>
                          <w:t>Pagas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  <w:tcBorders>
                          <w:left w:val="single" w:sz="6" w:space="0" w:color="FFFFFF"/>
                          <w:bottom w:val="single" w:sz="4" w:space="0" w:color="FFFFFF"/>
                          <w:right w:val="thinThickMediumGap" w:sz="3" w:space="0" w:color="FFFFFF"/>
                        </w:tcBorders>
                        <w:shd w:val="clear" w:color="auto" w:fill="6C68AD"/>
                      </w:tcPr>
                      <w:p>
                        <w:pPr>
                          <w:pStyle w:val="TableParagraph"/>
                          <w:spacing w:line="256" w:lineRule="auto" w:before="3"/>
                          <w:ind w:left="172" w:right="173" w:firstLine="3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>Valor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Pago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Restos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339" w:right="34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Pagar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039" w:type="dxa"/>
                        <w:vMerge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6C68A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FFFFFF"/>
                          <w:left w:val="single" w:sz="6" w:space="0" w:color="FFFFFF"/>
                          <w:bottom w:val="single" w:sz="6" w:space="0" w:color="FFFFFF"/>
                          <w:right w:val="single" w:sz="2" w:space="0" w:color="FFFFFF"/>
                        </w:tcBorders>
                        <w:shd w:val="clear" w:color="auto" w:fill="EFEFF6"/>
                      </w:tcPr>
                      <w:p>
                        <w:pPr>
                          <w:pStyle w:val="TableParagraph"/>
                          <w:spacing w:before="36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2017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FFFFFF"/>
                          <w:left w:val="single" w:sz="2" w:space="0" w:color="FFFFFF"/>
                          <w:bottom w:val="single" w:sz="6" w:space="0" w:color="FFFFFF"/>
                          <w:right w:val="single" w:sz="4" w:space="0" w:color="FFFFFF"/>
                        </w:tcBorders>
                        <w:shd w:val="clear" w:color="auto" w:fill="EFEFF6"/>
                      </w:tcPr>
                      <w:p>
                        <w:pPr>
                          <w:pStyle w:val="TableParagraph"/>
                          <w:spacing w:before="36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z w:val="14"/>
                          </w:rPr>
                          <w:t>2018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6" w:space="0" w:color="FFFFFF"/>
                          <w:right w:val="single" w:sz="4" w:space="0" w:color="FFFFFF"/>
                        </w:tcBorders>
                        <w:shd w:val="clear" w:color="auto" w:fill="EFEFF6"/>
                      </w:tcPr>
                      <w:p>
                        <w:pPr>
                          <w:pStyle w:val="TableParagraph"/>
                          <w:spacing w:before="36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2017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6" w:space="0" w:color="FFFFFF"/>
                          <w:right w:val="single" w:sz="4" w:space="0" w:color="FFFFFF"/>
                        </w:tcBorders>
                        <w:shd w:val="clear" w:color="auto" w:fill="EFEFF6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z w:val="14"/>
                          </w:rPr>
                          <w:t>2018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6" w:space="0" w:color="FFFFFF"/>
                          <w:right w:val="single" w:sz="4" w:space="0" w:color="FFFFFF"/>
                        </w:tcBorders>
                        <w:shd w:val="clear" w:color="auto" w:fill="EFEFF6"/>
                      </w:tcPr>
                      <w:p>
                        <w:pPr>
                          <w:pStyle w:val="TableParagraph"/>
                          <w:spacing w:before="36"/>
                          <w:ind w:left="10" w:right="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2017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6" w:space="0" w:color="FFFFFF"/>
                          <w:right w:val="double" w:sz="1" w:space="0" w:color="FFFFFF"/>
                        </w:tcBorders>
                        <w:shd w:val="clear" w:color="auto" w:fill="EFEFF6"/>
                      </w:tcPr>
                      <w:p>
                        <w:pPr>
                          <w:pStyle w:val="TableParagraph"/>
                          <w:spacing w:before="36"/>
                          <w:ind w:left="40" w:right="39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z w:val="14"/>
                          </w:rPr>
                          <w:t>2018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39" w:type="dxa"/>
                        <w:tcBorders>
                          <w:top w:val="single" w:sz="6" w:space="0" w:color="FFFFFF"/>
                          <w:bottom w:val="single" w:sz="4" w:space="0" w:color="FFFFFF"/>
                          <w:right w:val="single" w:sz="6" w:space="0" w:color="FFFFFF"/>
                        </w:tcBorders>
                        <w:shd w:val="clear" w:color="auto" w:fill="CAC7E5"/>
                      </w:tcPr>
                      <w:p>
                        <w:pPr>
                          <w:pStyle w:val="TableParagraph"/>
                          <w:spacing w:before="61"/>
                          <w:ind w:left="67" w:righ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2383B"/>
                            <w:sz w:val="14"/>
                          </w:rPr>
                          <w:t>Investimento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4" w:space="0" w:color="FFFFFF"/>
                          <w:right w:val="single" w:sz="2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spacing w:before="61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213,67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FFFFFF"/>
                          <w:left w:val="single" w:sz="2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spacing w:before="61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z w:val="14"/>
                          </w:rPr>
                          <w:t>267,08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spacing w:before="61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61,91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spacing w:before="6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59,78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spacing w:before="61"/>
                          <w:ind w:left="10" w:right="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115,13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double" w:sz="1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spacing w:before="61"/>
                          <w:ind w:left="40" w:right="39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z w:val="14"/>
                          </w:rPr>
                          <w:t>104,60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039" w:type="dxa"/>
                        <w:tcBorders>
                          <w:top w:val="single" w:sz="4" w:space="0" w:color="FFFFFF"/>
                          <w:bottom w:val="single" w:sz="4" w:space="0" w:color="FFFFFF"/>
                          <w:right w:val="single" w:sz="6" w:space="0" w:color="FFFFFF"/>
                        </w:tcBorders>
                        <w:shd w:val="clear" w:color="auto" w:fill="CAC7E5"/>
                      </w:tcPr>
                      <w:p>
                        <w:pPr>
                          <w:pStyle w:val="TableParagraph"/>
                          <w:ind w:left="66" w:righ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2383B"/>
                            <w:sz w:val="14"/>
                          </w:rPr>
                          <w:t>Custeio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FFFFFF"/>
                          <w:left w:val="single" w:sz="6" w:space="0" w:color="FFFFFF"/>
                          <w:bottom w:val="single" w:sz="4" w:space="0" w:color="FFFFFF"/>
                          <w:right w:val="single" w:sz="2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1.924,63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FFFFFF"/>
                          <w:left w:val="single" w:sz="2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2.167,93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1.564,39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pacing w:val="-1"/>
                            <w:w w:val="90"/>
                            <w:sz w:val="14"/>
                          </w:rPr>
                          <w:t>1.744,14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11" w:right="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224,69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double" w:sz="1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41" w:right="39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315,54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039" w:type="dxa"/>
                        <w:tcBorders>
                          <w:top w:val="single" w:sz="4" w:space="0" w:color="FFFFFF"/>
                          <w:bottom w:val="double" w:sz="1" w:space="0" w:color="FFFFFF"/>
                          <w:right w:val="single" w:sz="6" w:space="0" w:color="FFFFFF"/>
                        </w:tcBorders>
                        <w:shd w:val="clear" w:color="auto" w:fill="CAC7E5"/>
                      </w:tcPr>
                      <w:p>
                        <w:pPr>
                          <w:pStyle w:val="TableParagraph"/>
                          <w:ind w:left="66" w:righ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2383B"/>
                            <w:w w:val="9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FFFFFF"/>
                          <w:left w:val="single" w:sz="6" w:space="0" w:color="FFFFFF"/>
                          <w:bottom w:val="double" w:sz="1" w:space="0" w:color="FFFFFF"/>
                          <w:right w:val="single" w:sz="2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2.138,30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FFFFFF"/>
                          <w:left w:val="single" w:sz="2" w:space="0" w:color="FFFFFF"/>
                          <w:bottom w:val="double" w:sz="1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pacing w:val="-2"/>
                            <w:w w:val="95"/>
                            <w:sz w:val="14"/>
                          </w:rPr>
                          <w:t>2.435,01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FFFFFF"/>
                          <w:left w:val="single" w:sz="4" w:space="0" w:color="FFFFFF"/>
                          <w:bottom w:val="double" w:sz="1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1.626,30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/>
                          <w:left w:val="single" w:sz="4" w:space="0" w:color="FFFFFF"/>
                          <w:bottom w:val="double" w:sz="1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0"/>
                            <w:sz w:val="14"/>
                          </w:rPr>
                          <w:t>1.803,93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FFFFFF"/>
                          <w:left w:val="single" w:sz="4" w:space="0" w:color="FFFFFF"/>
                          <w:bottom w:val="double" w:sz="1" w:space="0" w:color="FFFFFF"/>
                          <w:right w:val="single" w:sz="4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45" w:right="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sz w:val="14"/>
                          </w:rPr>
                          <w:t>339,82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FFFFFF"/>
                          <w:left w:val="single" w:sz="4" w:space="0" w:color="FFFFFF"/>
                          <w:bottom w:val="double" w:sz="1" w:space="0" w:color="FFFFFF"/>
                          <w:right w:val="double" w:sz="1" w:space="0" w:color="FFFFFF"/>
                        </w:tcBorders>
                        <w:shd w:val="clear" w:color="auto" w:fill="DBD9E2"/>
                      </w:tcPr>
                      <w:p>
                        <w:pPr>
                          <w:pStyle w:val="TableParagraph"/>
                          <w:ind w:left="47" w:right="11"/>
                          <w:rPr>
                            <w:sz w:val="14"/>
                          </w:rPr>
                        </w:pPr>
                        <w:r>
                          <w:rPr>
                            <w:color w:val="42383B"/>
                            <w:w w:val="95"/>
                            <w:sz w:val="14"/>
                          </w:rPr>
                          <w:t>420,14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92" w:lineRule="exact"/>
        <w:ind w:left="107" w:right="0" w:firstLine="0"/>
        <w:rPr>
          <w:sz w:val="9"/>
        </w:rPr>
      </w:pPr>
      <w:r>
        <w:rPr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rFonts w:ascii="Times New Roman"/>
          <w:spacing w:val="138"/>
          <w:position w:val="-1"/>
          <w:sz w:val="9"/>
        </w:rPr>
        <w:t> </w:t>
      </w:r>
      <w:r>
        <w:rPr>
          <w:spacing w:val="138"/>
          <w:position w:val="-1"/>
          <w:sz w:val="9"/>
        </w:rPr>
        <w:pict>
          <v:group style="width:4.6pt;height:4.6pt;mso-position-horizontal-relative:char;mso-position-vertical-relative:line" coordorigin="0,0" coordsize="92,92">
            <v:shape style="position:absolute;left:0;top:0;width:92;height:92" coordorigin="0,0" coordsize="92,92" path="m46,0l28,4,13,13,4,28,0,46,4,64,13,79,28,88,46,92,64,88,79,79,88,64,92,46,88,28,79,13,64,4,46,0xe" filled="true" fillcolor="#c7c4e2" stroked="false">
              <v:path arrowok="t"/>
              <v:fill type="solid"/>
            </v:shape>
          </v:group>
        </w:pict>
      </w:r>
      <w:r>
        <w:rPr>
          <w:spacing w:val="138"/>
          <w:position w:val="-1"/>
          <w:sz w:val="9"/>
        </w:rPr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5.38180pt;margin-top:10.563828pt;width:4.6pt;height:4.6pt;mso-position-horizontal-relative:page;mso-position-vertical-relative:paragraph;z-index:-15723520;mso-wrap-distance-left:0;mso-wrap-distance-right:0" coordorigin="508,211" coordsize="92,92" path="m554,211l536,215,521,225,511,239,508,257,511,275,521,290,536,300,554,303,572,300,586,290,596,275,600,257,596,239,586,225,572,215,554,21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0.563828pt;width:4.6pt;height:4.6pt;mso-position-horizontal-relative:page;mso-position-vertical-relative:paragraph;z-index:-15723008;mso-wrap-distance-left:0;mso-wrap-distance-right:0" coordorigin="784,211" coordsize="92,92" path="m830,211l812,215,797,225,787,239,784,257,787,275,797,290,812,300,830,303,847,300,862,290,872,275,876,257,872,239,862,225,847,215,830,21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25.894329pt;width:4.6pt;height:4.6pt;mso-position-horizontal-relative:page;mso-position-vertical-relative:paragraph;z-index:-15722496;mso-wrap-distance-left:0;mso-wrap-distance-right:0" coordorigin="508,518" coordsize="92,92" path="m554,518l536,522,521,531,511,546,508,564,511,582,521,596,536,606,554,610,572,606,586,596,596,582,600,564,596,546,586,531,572,522,554,518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25.894329pt;width:4.6pt;height:4.6pt;mso-position-horizontal-relative:page;mso-position-vertical-relative:paragraph;z-index:-15721984;mso-wrap-distance-left:0;mso-wrap-distance-right:0" coordorigin="784,518" coordsize="92,92" path="m830,518l812,522,797,531,787,546,784,564,787,582,797,596,812,606,830,610,847,606,862,596,872,582,876,564,872,546,862,531,847,522,830,518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41.224831pt;width:4.6pt;height:4.6pt;mso-position-horizontal-relative:page;mso-position-vertical-relative:paragraph;z-index:-15721472;mso-wrap-distance-left:0;mso-wrap-distance-right:0" coordorigin="508,824" coordsize="92,92" path="m554,824l536,828,521,838,511,853,508,870,511,888,521,903,536,913,554,916,572,913,586,903,596,888,600,870,596,853,586,838,572,828,554,82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41.224831pt;width:4.6pt;height:4.6pt;mso-position-horizontal-relative:page;mso-position-vertical-relative:paragraph;z-index:-15720960;mso-wrap-distance-left:0;mso-wrap-distance-right:0" coordorigin="784,824" coordsize="92,92" path="m830,824l812,828,797,838,787,853,784,870,787,888,797,903,812,913,830,916,847,913,862,903,872,888,876,870,872,853,862,838,847,828,830,82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56.555328pt;width:4.6pt;height:4.6pt;mso-position-horizontal-relative:page;mso-position-vertical-relative:paragraph;z-index:-15720448;mso-wrap-distance-left:0;mso-wrap-distance-right:0" coordorigin="508,1131" coordsize="92,92" path="m554,1131l536,1135,521,1145,511,1159,508,1177,511,1195,521,1210,536,1219,554,1223,572,1219,586,1210,596,1195,600,1177,596,1159,586,1145,572,1135,554,113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56.555328pt;width:4.6pt;height:4.6pt;mso-position-horizontal-relative:page;mso-position-vertical-relative:paragraph;z-index:-15719936;mso-wrap-distance-left:0;mso-wrap-distance-right:0" coordorigin="784,1131" coordsize="92,92" path="m830,1131l812,1135,797,1145,787,1159,784,1177,787,1195,797,1210,812,1219,830,1223,847,1219,862,1210,872,1195,876,1177,872,1159,862,1145,847,1135,830,113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71.885925pt;width:4.6pt;height:4.6pt;mso-position-horizontal-relative:page;mso-position-vertical-relative:paragraph;z-index:-15719424;mso-wrap-distance-left:0;mso-wrap-distance-right:0" coordorigin="508,1438" coordsize="92,92" path="m554,1438l536,1441,521,1451,511,1466,508,1484,511,1502,521,1516,536,1526,554,1530,572,1526,586,1516,596,1502,600,1484,596,1466,586,1451,572,1441,554,1438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71.885925pt;width:4.6pt;height:4.6pt;mso-position-horizontal-relative:page;mso-position-vertical-relative:paragraph;z-index:-15718912;mso-wrap-distance-left:0;mso-wrap-distance-right:0" coordorigin="784,1438" coordsize="92,92" path="m830,1438l812,1441,797,1451,787,1466,784,1484,787,1502,797,1516,812,1526,830,1530,847,1526,862,1516,872,1502,876,1484,872,1466,862,1451,847,1441,830,1438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87.216431pt;width:4.6pt;height:4.6pt;mso-position-horizontal-relative:page;mso-position-vertical-relative:paragraph;z-index:-15718400;mso-wrap-distance-left:0;mso-wrap-distance-right:0" coordorigin="508,1744" coordsize="92,92" path="m554,1744l536,1748,521,1758,511,1772,508,1790,511,1808,521,1823,536,1833,554,1836,572,1833,586,1823,596,1808,600,1790,596,1772,586,1758,572,1748,554,174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87.216431pt;width:4.6pt;height:4.6pt;mso-position-horizontal-relative:page;mso-position-vertical-relative:paragraph;z-index:-15717888;mso-wrap-distance-left:0;mso-wrap-distance-right:0" coordorigin="784,1744" coordsize="92,92" path="m830,1744l812,1748,797,1758,787,1772,784,1790,787,1808,797,1823,812,1833,830,1836,847,1833,862,1823,872,1808,876,1790,872,1772,862,1758,847,1748,830,174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102.546928pt;width:4.6pt;height:4.6pt;mso-position-horizontal-relative:page;mso-position-vertical-relative:paragraph;z-index:-15717376;mso-wrap-distance-left:0;mso-wrap-distance-right:0" coordorigin="508,2051" coordsize="92,92" path="m554,2051l536,2055,521,2064,511,2079,508,2097,511,2115,521,2129,536,2139,554,2143,572,2139,586,2129,596,2115,600,2097,596,2079,586,2064,572,2055,554,205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02.546928pt;width:4.6pt;height:4.6pt;mso-position-horizontal-relative:page;mso-position-vertical-relative:paragraph;z-index:-15716864;mso-wrap-distance-left:0;mso-wrap-distance-right:0" coordorigin="784,2051" coordsize="92,92" path="m830,2051l812,2055,797,2064,787,2079,784,2097,787,2115,797,2129,812,2139,830,2143,847,2139,862,2129,872,2115,876,2097,872,2079,862,2064,847,2055,830,205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117.86673pt;width:4.6pt;height:4.6pt;mso-position-horizontal-relative:page;mso-position-vertical-relative:paragraph;z-index:-15716352;mso-wrap-distance-left:0;mso-wrap-distance-right:0" coordorigin="508,2357" coordsize="92,92" path="m554,2357l536,2361,521,2371,511,2385,508,2403,511,2421,521,2436,536,2446,554,2449,572,2446,586,2436,596,2421,600,2403,596,2385,586,2371,572,2361,554,2357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17.86673pt;width:4.6pt;height:4.6pt;mso-position-horizontal-relative:page;mso-position-vertical-relative:paragraph;z-index:-15715840;mso-wrap-distance-left:0;mso-wrap-distance-right:0" coordorigin="784,2357" coordsize="92,92" path="m830,2357l812,2361,797,2371,787,2385,784,2403,787,2421,797,2436,812,2446,830,2449,847,2446,862,2436,872,2421,876,2403,872,2385,862,2371,847,2361,830,2357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133.197327pt;width:4.6pt;height:4.6pt;mso-position-horizontal-relative:page;mso-position-vertical-relative:paragraph;z-index:-15715328;mso-wrap-distance-left:0;mso-wrap-distance-right:0" coordorigin="508,2664" coordsize="92,92" path="m554,2664l536,2668,521,2677,511,2692,508,2710,511,2728,521,2742,536,2752,554,2756,572,2752,586,2742,596,2728,600,2710,596,2692,586,2677,572,2668,554,266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33.197327pt;width:4.6pt;height:4.6pt;mso-position-horizontal-relative:page;mso-position-vertical-relative:paragraph;z-index:-15714816;mso-wrap-distance-left:0;mso-wrap-distance-right:0" coordorigin="784,2664" coordsize="92,92" path="m830,2664l812,2668,797,2677,787,2692,784,2710,787,2728,797,2742,812,2752,830,2756,847,2752,862,2742,872,2728,876,2710,872,2692,862,2677,847,2668,830,266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148.527832pt;width:4.6pt;height:4.6pt;mso-position-horizontal-relative:page;mso-position-vertical-relative:paragraph;z-index:-15714304;mso-wrap-distance-left:0;mso-wrap-distance-right:0" coordorigin="508,2971" coordsize="92,92" path="m554,2971l536,2974,521,2984,511,2999,508,3017,511,3034,521,3049,536,3059,554,3063,572,3059,586,3049,596,3034,600,3017,596,2999,586,2984,572,2974,554,297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48.527832pt;width:4.6pt;height:4.6pt;mso-position-horizontal-relative:page;mso-position-vertical-relative:paragraph;z-index:-15713792;mso-wrap-distance-left:0;mso-wrap-distance-right:0" coordorigin="784,2971" coordsize="92,92" path="m830,2971l812,2974,797,2984,787,2999,784,3017,787,3034,797,3049,812,3059,830,3063,847,3059,862,3049,872,3034,876,3017,872,2999,862,2984,847,2974,830,2971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163.858322pt;width:4.6pt;height:4.6pt;mso-position-horizontal-relative:page;mso-position-vertical-relative:paragraph;z-index:-15713280;mso-wrap-distance-left:0;mso-wrap-distance-right:0" coordorigin="508,3277" coordsize="92,92" path="m554,3277l536,3281,521,3291,511,3305,508,3323,511,3341,521,3356,536,3366,554,3369,572,3366,586,3356,596,3341,600,3323,596,3305,586,3291,572,3281,554,3277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63.858322pt;width:4.6pt;height:4.6pt;mso-position-horizontal-relative:page;mso-position-vertical-relative:paragraph;z-index:-15712768;mso-wrap-distance-left:0;mso-wrap-distance-right:0" coordorigin="784,3277" coordsize="92,92" path="m830,3277l812,3281,797,3291,787,3305,784,3323,787,3341,797,3356,812,3366,830,3369,847,3366,862,3356,872,3341,876,3323,872,3305,862,3291,847,3281,830,3277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179.188828pt;width:4.6pt;height:4.6pt;mso-position-horizontal-relative:page;mso-position-vertical-relative:paragraph;z-index:-15712256;mso-wrap-distance-left:0;mso-wrap-distance-right:0" coordorigin="508,3584" coordsize="92,92" path="m554,3584l536,3587,521,3597,511,3612,508,3630,511,3648,521,3662,536,3672,554,3676,572,3672,586,3662,596,3648,600,3630,596,3612,586,3597,572,3587,554,3584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79.188828pt;width:4.6pt;height:4.6pt;mso-position-horizontal-relative:page;mso-position-vertical-relative:paragraph;z-index:-15711744;mso-wrap-distance-left:0;mso-wrap-distance-right:0" coordorigin="784,3584" coordsize="92,92" path="m830,3584l812,3587,797,3597,787,3612,784,3630,787,3648,797,3662,812,3672,830,3676,847,3672,862,3662,872,3648,876,3630,872,3612,862,3597,847,3587,830,3584xe" filled="true" fillcolor="#c7c4e2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25.38180pt;margin-top:16.762659pt;width:4.6pt;height:4.6pt;mso-position-horizontal-relative:page;mso-position-vertical-relative:paragraph;z-index:-15711232;mso-wrap-distance-left:0;mso-wrap-distance-right:0" coordorigin="508,335" coordsize="92,92" path="m554,335l536,339,521,349,511,363,508,381,511,399,521,414,536,424,554,427,572,424,586,414,596,399,600,381,596,363,586,349,572,339,554,335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16.762659pt;width:4.6pt;height:4.6pt;mso-position-horizontal-relative:page;mso-position-vertical-relative:paragraph;z-index:-15710720;mso-wrap-distance-left:0;mso-wrap-distance-right:0" coordorigin="784,335" coordsize="92,92" path="m830,335l812,339,797,349,787,363,784,381,787,399,797,414,812,424,830,427,847,424,862,414,872,399,876,381,872,363,862,349,847,339,830,335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32.093159pt;width:4.6pt;height:4.6pt;mso-position-horizontal-relative:page;mso-position-vertical-relative:paragraph;z-index:-15710208;mso-wrap-distance-left:0;mso-wrap-distance-right:0" coordorigin="508,642" coordsize="92,92" path="m554,642l536,645,521,655,511,670,508,688,511,706,521,720,536,730,554,734,572,730,586,720,596,706,600,688,596,670,586,655,572,645,554,642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32.093159pt;width:4.6pt;height:4.6pt;mso-position-horizontal-relative:page;mso-position-vertical-relative:paragraph;z-index:-15709696;mso-wrap-distance-left:0;mso-wrap-distance-right:0" coordorigin="784,642" coordsize="92,92" path="m830,642l812,645,797,655,787,670,784,688,787,706,797,720,812,730,830,734,847,730,862,720,872,706,876,688,872,670,862,655,847,645,830,642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47.423759pt;width:4.6pt;height:4.6pt;mso-position-horizontal-relative:page;mso-position-vertical-relative:paragraph;z-index:-15709184;mso-wrap-distance-left:0;mso-wrap-distance-right:0" coordorigin="508,948" coordsize="92,92" path="m554,948l536,952,521,962,511,977,508,994,511,1012,521,1027,536,1037,554,1040,572,1037,586,1027,596,1012,600,994,596,977,586,962,572,952,554,948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47.423759pt;width:4.6pt;height:4.6pt;mso-position-horizontal-relative:page;mso-position-vertical-relative:paragraph;z-index:-15708672;mso-wrap-distance-left:0;mso-wrap-distance-right:0" coordorigin="784,948" coordsize="92,92" path="m830,948l812,952,797,962,787,977,784,994,787,1012,797,1027,812,1037,830,1040,847,1037,862,1027,872,1012,876,994,872,977,862,962,847,952,830,948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38180pt;margin-top:62.754158pt;width:4.6pt;height:4.6pt;mso-position-horizontal-relative:page;mso-position-vertical-relative:paragraph;z-index:-15708160;mso-wrap-distance-left:0;mso-wrap-distance-right:0" coordorigin="508,1255" coordsize="92,92" path="m554,1255l536,1259,521,1269,511,1283,508,1301,511,1319,521,1334,536,1343,554,1347,572,1343,586,1334,596,1319,600,1301,596,1283,586,1269,572,1259,554,1255xe" filled="true" fillcolor="#c7c4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.179401pt;margin-top:62.754158pt;width:4.6pt;height:4.6pt;mso-position-horizontal-relative:page;mso-position-vertical-relative:paragraph;z-index:-15707648;mso-wrap-distance-left:0;mso-wrap-distance-right:0" coordorigin="784,1255" coordsize="92,92" path="m830,1255l812,1259,797,1269,787,1283,784,1301,787,1319,797,1334,812,1343,830,1347,847,1343,862,1334,872,1319,876,1301,872,1283,862,1269,847,1259,830,1255xe" filled="true" fillcolor="#c7c4e2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pict>
          <v:group style="position:absolute;margin-left:29.6047pt;margin-top:18.873585pt;width:14.2pt;height:14.2pt;mso-position-horizontal-relative:page;mso-position-vertical-relative:paragraph;z-index:-15707136;mso-wrap-distance-left:0;mso-wrap-distance-right:0" coordorigin="592,377" coordsize="284,284">
            <v:shape style="position:absolute;left:592;top:377;width:284;height:284" type="#_x0000_t75" stroked="false">
              <v:imagedata r:id="rId12" o:title=""/>
            </v:shape>
            <v:shape style="position:absolute;left:592;top:377;width:284;height:284" type="#_x0000_t202" filled="false" stroked="false">
              <v:textbox inset="0,0,0,0">
                <w:txbxContent>
                  <w:p>
                    <w:pPr>
                      <w:spacing w:before="60"/>
                      <w:ind w:left="6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0" w:bottom="0" w:left="400" w:right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5"/>
      <w:ind w:left="12"/>
      <w:jc w:val="center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2021-11-30T16:09:10Z</dcterms:created>
  <dcterms:modified xsi:type="dcterms:W3CDTF">2021-11-30T16:09:10Z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2021-11-30T00:00:00Z</vt:filetime>
  </property>
</Properties>
</file>